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40F90F7E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40F90F7E" w14:paraId="2213077F" w14:textId="77777777">
        <w:trPr>
          <w:trHeight w:val="110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E0683E" w:rsidRDefault="00CF2766" w14:paraId="24C0E8AA" w14:textId="2F21D400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C8244D">
              <w:rPr>
                <w:b/>
                <w:bCs/>
              </w:rPr>
              <w:t>4</w:t>
            </w:r>
            <w:r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926EA0" w:rsidR="00E0683E" w:rsidP="00F55FC5" w:rsidRDefault="00C8244D" w14:paraId="2034BBBD" w14:textId="17F829D3">
            <w:pPr>
              <w:spacing w:before="1"/>
              <w:ind w:right="1331"/>
            </w:pPr>
            <w:r w:rsidRPr="00C8244D">
              <w:t>PS 9051 – A5 Lapáky štěrku, Demontáže – v technické specifikaci je položka „Demontáž vzduchotechnické jednotky pro přívod vzduchu do objektu LŠ“. Ve výkazu výměr tato položka chybí</w:t>
            </w:r>
          </w:p>
        </w:tc>
      </w:tr>
      <w:tr w:rsidR="00A92B70" w:rsidTr="40F90F7E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40F90F7E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254B58" w14:paraId="025AF692" w14:textId="6EA52638">
            <w:pPr>
              <w:jc w:val="center"/>
              <w:rPr>
                <w:b/>
                <w:bCs/>
              </w:rPr>
            </w:pPr>
            <w:r w:rsidRPr="00254B58">
              <w:rPr>
                <w:b/>
                <w:bCs/>
              </w:rPr>
              <w:t>Odpověď zadavatele</w:t>
            </w:r>
          </w:p>
        </w:tc>
      </w:tr>
      <w:tr w:rsidR="00465C97" w:rsidTr="40F90F7E" w14:paraId="6B15575A" w14:textId="77777777">
        <w:trPr>
          <w:trHeight w:val="480"/>
        </w:trPr>
        <w:tc>
          <w:tcPr>
            <w:tcW w:w="9782" w:type="dxa"/>
            <w:gridSpan w:val="2"/>
            <w:tcMar/>
          </w:tcPr>
          <w:p w:rsidRPr="00357D88" w:rsidR="00DD398C" w:rsidP="7F793934" w:rsidRDefault="7CE3AE3F" w14:paraId="34C9862C" w14:textId="25A07B49">
            <w:pPr>
              <w:spacing w:line="190" w:lineRule="exact"/>
            </w:pPr>
            <w:r w:rsidRPr="00357D88">
              <w:rPr>
                <w:rFonts w:eastAsia="Arial" w:cs="Arial"/>
              </w:rPr>
              <w:t>K uvedenému dotazu zadavatel uvádí, že platí specifikace.</w:t>
            </w:r>
          </w:p>
          <w:p w:rsidRPr="00357D88" w:rsidR="00357D88" w:rsidP="00357D88" w:rsidRDefault="7CE3AE3F" w14:paraId="6AEB804E" w14:textId="09E93F33">
            <w:pPr>
              <w:spacing w:line="190" w:lineRule="exact"/>
              <w:rPr>
                <w:sz w:val="2"/>
                <w:szCs w:val="2"/>
              </w:rPr>
            </w:pPr>
            <w:r w:rsidRPr="00357D88">
              <w:rPr>
                <w:rFonts w:eastAsia="Arial" w:cs="Arial"/>
              </w:rPr>
              <w:t>Vypořádáno v rámci dotazu č. 79 (revize soupisu X02). Ponecháno bez úprav.</w:t>
            </w:r>
          </w:p>
          <w:p w:rsidRPr="00357D88" w:rsidR="00987603" w:rsidP="15AB2DAA" w:rsidRDefault="00987603" w14:paraId="25849A04" w14:textId="240F2788">
            <w:pPr>
              <w:spacing w:line="0" w:lineRule="atLeast"/>
              <w:rPr>
                <w:sz w:val="2"/>
                <w:szCs w:val="2"/>
              </w:rPr>
            </w:pPr>
          </w:p>
        </w:tc>
      </w:tr>
      <w:tr w:rsidR="00465C97" w:rsidTr="40F90F7E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00A92B70" w:rsidRDefault="00254B58" w14:paraId="4ED701F5" w14:textId="1B1D7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40F90F7E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522EECDC" w:rsidRDefault="00254B58" w14:paraId="752A49C1" w14:textId="21EA8B14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522EECDC" w:rsidR="79B6F828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A4353"/>
    <w:rsid w:val="000E0224"/>
    <w:rsid w:val="000E11AB"/>
    <w:rsid w:val="000F548A"/>
    <w:rsid w:val="000F55BD"/>
    <w:rsid w:val="001121FD"/>
    <w:rsid w:val="001122F4"/>
    <w:rsid w:val="001241F5"/>
    <w:rsid w:val="001252E6"/>
    <w:rsid w:val="00125BFC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C110D"/>
    <w:rsid w:val="001C5202"/>
    <w:rsid w:val="001D11EB"/>
    <w:rsid w:val="001D1A0E"/>
    <w:rsid w:val="001E1ED4"/>
    <w:rsid w:val="001F3665"/>
    <w:rsid w:val="001F6292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4B58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1AF"/>
    <w:rsid w:val="0031382C"/>
    <w:rsid w:val="003151C6"/>
    <w:rsid w:val="00320056"/>
    <w:rsid w:val="003224D1"/>
    <w:rsid w:val="00324EC6"/>
    <w:rsid w:val="00325D8E"/>
    <w:rsid w:val="003330DA"/>
    <w:rsid w:val="00343FB0"/>
    <w:rsid w:val="00355BCA"/>
    <w:rsid w:val="0035672E"/>
    <w:rsid w:val="00357D88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679A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0DA2"/>
    <w:rsid w:val="006E1169"/>
    <w:rsid w:val="006E2348"/>
    <w:rsid w:val="006E79D8"/>
    <w:rsid w:val="006F4755"/>
    <w:rsid w:val="006F6169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93DA2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09"/>
    <w:rsid w:val="008764FC"/>
    <w:rsid w:val="00877A8A"/>
    <w:rsid w:val="00881770"/>
    <w:rsid w:val="00883188"/>
    <w:rsid w:val="00884630"/>
    <w:rsid w:val="0088636E"/>
    <w:rsid w:val="008A0424"/>
    <w:rsid w:val="008A1C4B"/>
    <w:rsid w:val="008B0A17"/>
    <w:rsid w:val="008C67D5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4901"/>
    <w:rsid w:val="009A50F8"/>
    <w:rsid w:val="009B3122"/>
    <w:rsid w:val="009C0B30"/>
    <w:rsid w:val="009C3EC5"/>
    <w:rsid w:val="009E2ABE"/>
    <w:rsid w:val="009E7A4C"/>
    <w:rsid w:val="00A04C19"/>
    <w:rsid w:val="00A11C59"/>
    <w:rsid w:val="00A14FFD"/>
    <w:rsid w:val="00A1589A"/>
    <w:rsid w:val="00A160B1"/>
    <w:rsid w:val="00A167D5"/>
    <w:rsid w:val="00A225C5"/>
    <w:rsid w:val="00A2322A"/>
    <w:rsid w:val="00A31D9E"/>
    <w:rsid w:val="00A3470F"/>
    <w:rsid w:val="00A402E9"/>
    <w:rsid w:val="00A5066F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55A3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30CB1"/>
    <w:rsid w:val="00C42D81"/>
    <w:rsid w:val="00C4439E"/>
    <w:rsid w:val="00C45D5D"/>
    <w:rsid w:val="00C8244D"/>
    <w:rsid w:val="00C87DD2"/>
    <w:rsid w:val="00C9587F"/>
    <w:rsid w:val="00CA1BE3"/>
    <w:rsid w:val="00CA4F66"/>
    <w:rsid w:val="00CA5EDA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E7E14"/>
    <w:rsid w:val="00CF2766"/>
    <w:rsid w:val="00D01AA7"/>
    <w:rsid w:val="00D03B03"/>
    <w:rsid w:val="00D10142"/>
    <w:rsid w:val="00D216FB"/>
    <w:rsid w:val="00D217F3"/>
    <w:rsid w:val="00D447D0"/>
    <w:rsid w:val="00D50A85"/>
    <w:rsid w:val="00D5381A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B270D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11F1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0911C734"/>
    <w:rsid w:val="13402EF5"/>
    <w:rsid w:val="15AB2DAA"/>
    <w:rsid w:val="40F90F7E"/>
    <w:rsid w:val="4BE3F2D4"/>
    <w:rsid w:val="522EECDC"/>
    <w:rsid w:val="5D9E04A7"/>
    <w:rsid w:val="7827A476"/>
    <w:rsid w:val="79B6F828"/>
    <w:rsid w:val="7CE3AE3F"/>
    <w:rsid w:val="7F79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DC4AE6AD-B512-4830-AACF-7A2D6722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6F616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2025-02-06T23:38:00.0000000Z</dcterms:created>
  <dcterms:modified xsi:type="dcterms:W3CDTF">2025-05-06T04:04:53.1456858Z</dcterms:modified>
</coreProperties>
</file>