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95"/>
        <w:gridCol w:w="5567"/>
      </w:tblGrid>
      <w:tr w:rsidR="00465C97" w:rsidTr="36DADF91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36DADF91" w14:paraId="2213077F" w14:textId="77777777">
        <w:trPr>
          <w:trHeight w:val="1814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900E3E" w:rsidR="00900E3E" w:rsidP="00900E3E" w:rsidRDefault="00900E3E" w14:paraId="65D10C0A" w14:textId="44982460">
            <w:pPr>
              <w:pStyle w:val="Odstavecseseznamem"/>
              <w:numPr>
                <w:ilvl w:val="0"/>
                <w:numId w:val="7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900E3E">
              <w:rPr>
                <w:rFonts w:ascii="Aptos" w:hAnsi="Aptos" w:eastAsia="Calibri" w:cs="Calibri"/>
                <w:b/>
                <w:bCs/>
              </w:rPr>
              <w:t xml:space="preserve">PS </w:t>
            </w:r>
            <w:proofErr w:type="gramStart"/>
            <w:r w:rsidRPr="00900E3E">
              <w:rPr>
                <w:rFonts w:ascii="Aptos" w:hAnsi="Aptos" w:eastAsia="Calibri" w:cs="Calibri"/>
                <w:b/>
                <w:bCs/>
              </w:rPr>
              <w:t>5102A</w:t>
            </w:r>
            <w:proofErr w:type="gramEnd"/>
            <w:r w:rsidRPr="00900E3E">
              <w:rPr>
                <w:rFonts w:ascii="Aptos" w:hAnsi="Aptos" w:eastAsia="Calibri" w:cs="Calibri"/>
                <w:b/>
                <w:bCs/>
              </w:rPr>
              <w:t>, specifikace čidla </w:t>
            </w:r>
          </w:p>
          <w:p w:rsidRPr="00900E3E" w:rsidR="00900E3E" w:rsidP="36DADF91" w:rsidRDefault="00900E3E" w14:paraId="1FC7C176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36DADF91" w:rsidR="00900E3E">
              <w:rPr>
                <w:rFonts w:ascii="Aptos" w:hAnsi="Aptos" w:eastAsia="Calibri" w:cs="Calibri"/>
              </w:rPr>
              <w:t>U čerpadel uvedených v Technické specifikaci (příloha č. D.2.1.</w:t>
            </w:r>
            <w:r w:rsidRPr="36DADF91" w:rsidR="00900E3E">
              <w:rPr>
                <w:rFonts w:ascii="Aptos" w:hAnsi="Aptos" w:eastAsia="Calibri" w:cs="Calibri"/>
              </w:rPr>
              <w:t>5102A</w:t>
            </w:r>
            <w:r w:rsidRPr="36DADF91" w:rsidR="00900E3E">
              <w:rPr>
                <w:rFonts w:ascii="Aptos" w:hAnsi="Aptos" w:eastAsia="Calibri" w:cs="Calibri"/>
              </w:rPr>
              <w:t xml:space="preserve">.02) </w:t>
            </w:r>
            <w:r w:rsidRPr="36DADF91" w:rsidR="00900E3E">
              <w:rPr>
                <w:rFonts w:ascii="Aptos" w:hAnsi="Aptos" w:eastAsia="Calibri" w:cs="Calibri"/>
              </w:rPr>
              <w:t>5102A</w:t>
            </w:r>
            <w:r w:rsidRPr="36DADF91" w:rsidR="00900E3E">
              <w:rPr>
                <w:rFonts w:ascii="Aptos" w:hAnsi="Aptos" w:eastAsia="Calibri" w:cs="Calibri"/>
              </w:rPr>
              <w:t>__PO [201-206], chybí specifikace čidla pro měření hladiny. O jaký typ se jedná lze najít ve výkazu výměr. Uchazeč však nikde nenašel dokument, který přesně definuje typ měření a pozici. </w:t>
            </w:r>
          </w:p>
          <w:p w:rsidR="36DADF91" w:rsidP="36DADF91" w:rsidRDefault="36DADF91" w14:paraId="219FB8A3" w14:textId="1854CC43">
            <w:pPr>
              <w:pStyle w:val="Odstavecseseznamem"/>
              <w:spacing w:line="276" w:lineRule="auto"/>
              <w:rPr>
                <w:rFonts w:ascii="Aptos" w:hAnsi="Aptos" w:eastAsia="Calibri" w:cs="Calibri"/>
              </w:rPr>
            </w:pPr>
          </w:p>
          <w:p w:rsidRPr="00473153" w:rsidR="000C2E2F" w:rsidP="00473153" w:rsidRDefault="00900E3E" w14:paraId="2034BBBD" w14:textId="4997FEBD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900E3E">
              <w:rPr>
                <w:rFonts w:ascii="Aptos" w:hAnsi="Aptos" w:eastAsia="Calibri" w:cs="Calibri"/>
              </w:rPr>
              <w:t>Vyjasní zadavatel typ měření a pozici čidel? </w:t>
            </w:r>
          </w:p>
        </w:tc>
      </w:tr>
      <w:tr w:rsidR="00A92B70" w:rsidTr="36DADF91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6DADF91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294DE1" w:rsidR="00465C97" w:rsidP="00465C97" w:rsidRDefault="00AD6D08" w14:paraId="025AF692" w14:textId="4E4E2AE0">
            <w:pPr>
              <w:jc w:val="center"/>
              <w:rPr>
                <w:b/>
                <w:bCs/>
              </w:rPr>
            </w:pPr>
            <w:r w:rsidRPr="00AD6D08">
              <w:rPr>
                <w:b/>
                <w:bCs/>
              </w:rPr>
              <w:t>Odpověď zadavatele</w:t>
            </w:r>
          </w:p>
        </w:tc>
      </w:tr>
      <w:tr w:rsidR="00465C97" w:rsidTr="36DADF91" w14:paraId="6B15575A" w14:textId="77777777">
        <w:trPr>
          <w:trHeight w:val="675"/>
        </w:trPr>
        <w:tc>
          <w:tcPr>
            <w:tcW w:w="9062" w:type="dxa"/>
            <w:gridSpan w:val="2"/>
            <w:tcMar/>
          </w:tcPr>
          <w:p w:rsidRPr="00294DE1" w:rsidR="00465C97" w:rsidP="36DADF91" w:rsidRDefault="00713AF2" w14:paraId="47F8F361" w14:textId="4DE3CBF1">
            <w:pPr>
              <w:jc w:val="both"/>
            </w:pPr>
            <w:r w:rsidRPr="36DADF91" w:rsidR="00713AF2">
              <w:rPr>
                <w:rFonts w:cs="Arial"/>
              </w:rPr>
              <w:t xml:space="preserve">Čidla jsou </w:t>
            </w:r>
            <w:r w:rsidRPr="36DADF91" w:rsidR="00713AF2">
              <w:rPr>
                <w:rFonts w:cs="Arial"/>
              </w:rPr>
              <w:t>uvedeny</w:t>
            </w:r>
            <w:r w:rsidRPr="36DADF91" w:rsidR="00713AF2">
              <w:rPr>
                <w:rFonts w:cs="Arial"/>
              </w:rPr>
              <w:t xml:space="preserve"> v technologickém schématu, příloha č. D.2.1.</w:t>
            </w:r>
            <w:r w:rsidRPr="36DADF91" w:rsidR="00713AF2">
              <w:rPr>
                <w:rFonts w:cs="Arial"/>
              </w:rPr>
              <w:t>5102A</w:t>
            </w:r>
            <w:r w:rsidRPr="36DADF91" w:rsidR="00713AF2">
              <w:rPr>
                <w:rFonts w:cs="Arial"/>
              </w:rPr>
              <w:t>.03, čidla a jejich zapojení jsou dále uvedeny v PS 8000 a PS 8100</w:t>
            </w:r>
            <w:r w:rsidRPr="36DADF91" w:rsidR="057991C7">
              <w:rPr>
                <w:rFonts w:cs="Arial"/>
              </w:rPr>
              <w:t>.</w:t>
            </w:r>
          </w:p>
          <w:p w:rsidRPr="00294DE1" w:rsidR="00465C97" w:rsidP="36DADF91" w:rsidRDefault="00713AF2" w14:paraId="25849A04" w14:textId="728A5914">
            <w:pPr>
              <w:jc w:val="both"/>
              <w:rPr>
                <w:rFonts w:cs="Arial"/>
              </w:rPr>
            </w:pPr>
          </w:p>
        </w:tc>
      </w:tr>
      <w:tr w:rsidR="00465C97" w:rsidTr="36DADF91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67" w:type="dxa"/>
            <w:tcMar/>
            <w:vAlign w:val="center"/>
          </w:tcPr>
          <w:p w:rsidRPr="00294DE1" w:rsidR="00465C97" w:rsidP="00A92B70" w:rsidRDefault="00AD6D08" w14:paraId="4ED701F5" w14:textId="740A3974">
            <w:r>
              <w:t>NE</w:t>
            </w:r>
          </w:p>
        </w:tc>
      </w:tr>
      <w:tr w:rsidR="00465C97" w:rsidTr="36DADF91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67" w:type="dxa"/>
            <w:tcBorders>
              <w:bottom w:val="single" w:color="auto" w:sz="4" w:space="0"/>
            </w:tcBorders>
            <w:tcMar/>
            <w:vAlign w:val="center"/>
          </w:tcPr>
          <w:p w:rsidRPr="00294DE1" w:rsidR="00465C97" w:rsidP="00A92B70" w:rsidRDefault="00AD6D08" w14:paraId="752A49C1" w14:textId="25F3C658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D080F" w:rsidP="00A92B70" w:rsidRDefault="004D080F" w14:paraId="032CCCAB" w14:textId="77777777">
      <w:pPr>
        <w:spacing w:after="0" w:line="240" w:lineRule="auto"/>
      </w:pPr>
      <w:r>
        <w:separator/>
      </w:r>
    </w:p>
  </w:endnote>
  <w:endnote w:type="continuationSeparator" w:id="0">
    <w:p w:rsidR="004D080F" w:rsidP="00A92B70" w:rsidRDefault="004D080F" w14:paraId="6D411138" w14:textId="77777777">
      <w:pPr>
        <w:spacing w:after="0" w:line="240" w:lineRule="auto"/>
      </w:pPr>
      <w:r>
        <w:continuationSeparator/>
      </w:r>
    </w:p>
  </w:endnote>
  <w:endnote w:type="continuationNotice" w:id="1">
    <w:p w:rsidR="004D080F" w:rsidRDefault="004D080F" w14:paraId="1DD2EB8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D080F" w:rsidP="00A92B70" w:rsidRDefault="004D080F" w14:paraId="4DAEB3B7" w14:textId="77777777">
      <w:pPr>
        <w:spacing w:after="0" w:line="240" w:lineRule="auto"/>
      </w:pPr>
      <w:r>
        <w:separator/>
      </w:r>
    </w:p>
  </w:footnote>
  <w:footnote w:type="continuationSeparator" w:id="0">
    <w:p w:rsidR="004D080F" w:rsidP="00A92B70" w:rsidRDefault="004D080F" w14:paraId="7A615E16" w14:textId="77777777">
      <w:pPr>
        <w:spacing w:after="0" w:line="240" w:lineRule="auto"/>
      </w:pPr>
      <w:r>
        <w:continuationSeparator/>
      </w:r>
    </w:p>
  </w:footnote>
  <w:footnote w:type="continuationNotice" w:id="1">
    <w:p w:rsidR="004D080F" w:rsidRDefault="004D080F" w14:paraId="72B4016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634989">
    <w:abstractNumId w:val="1"/>
  </w:num>
  <w:num w:numId="2" w16cid:durableId="799036435">
    <w:abstractNumId w:val="3"/>
  </w:num>
  <w:num w:numId="3" w16cid:durableId="570579043">
    <w:abstractNumId w:val="2"/>
  </w:num>
  <w:num w:numId="4" w16cid:durableId="1273200053">
    <w:abstractNumId w:val="0"/>
  </w:num>
  <w:num w:numId="5" w16cid:durableId="82725278">
    <w:abstractNumId w:val="4"/>
  </w:num>
  <w:num w:numId="6" w16cid:durableId="1500460688">
    <w:abstractNumId w:val="6"/>
  </w:num>
  <w:num w:numId="7" w16cid:durableId="31788190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26F16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94DE1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088A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153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080F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44BD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11C5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13AF2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869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08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057991C7"/>
    <w:rsid w:val="14BA1A39"/>
    <w:rsid w:val="26DCEB13"/>
    <w:rsid w:val="2C837281"/>
    <w:rsid w:val="2FAA4D49"/>
    <w:rsid w:val="36DADF91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35517-CFBE-4E13-9C1D-D9C5E7489BC4}">
  <ds:schemaRefs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604872d-7149-494d-b801-08e1d930fb43"/>
    <ds:schemaRef ds:uri="0abba25b-d93c-4a12-ba8b-083a0f2f2a61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2025-02-24T12:33:00.0000000Z</dcterms:created>
  <dcterms:modified xsi:type="dcterms:W3CDTF">2025-05-06T04:42:06.6754096Z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