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10"/>
        <w:gridCol w:w="5552"/>
      </w:tblGrid>
      <w:tr w:rsidR="00465C97" w:rsidTr="6833779E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6833779E" w14:paraId="2213077F" w14:textId="77777777">
        <w:trPr>
          <w:trHeight w:val="1955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AA20D5" w:rsidR="00AA20D5" w:rsidP="00AA20D5" w:rsidRDefault="00AA20D5" w14:paraId="04F105E2" w14:textId="4E56D6A7">
            <w:pPr>
              <w:pStyle w:val="Odstavecseseznamem"/>
              <w:numPr>
                <w:ilvl w:val="0"/>
                <w:numId w:val="17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AA20D5">
              <w:rPr>
                <w:rFonts w:ascii="Aptos" w:hAnsi="Aptos" w:eastAsia="Calibri" w:cs="Calibri"/>
                <w:b/>
                <w:bCs/>
              </w:rPr>
              <w:t>Sací a výtlačná potrubí </w:t>
            </w:r>
          </w:p>
          <w:p w:rsidRPr="00AA20D5" w:rsidR="00AA20D5" w:rsidP="00AA20D5" w:rsidRDefault="00AA20D5" w14:paraId="2D7B7024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AA20D5">
              <w:rPr>
                <w:rFonts w:ascii="Aptos" w:hAnsi="Aptos" w:eastAsia="Calibri" w:cs="Calibri"/>
              </w:rPr>
              <w:t xml:space="preserve">Na sacích a popř. i výtlačných potrubích PS </w:t>
            </w:r>
            <w:proofErr w:type="gramStart"/>
            <w:r w:rsidRPr="00AA20D5">
              <w:rPr>
                <w:rFonts w:ascii="Aptos" w:hAnsi="Aptos" w:eastAsia="Calibri" w:cs="Calibri"/>
              </w:rPr>
              <w:t>5205A</w:t>
            </w:r>
            <w:proofErr w:type="gramEnd"/>
            <w:r w:rsidRPr="00AA20D5">
              <w:rPr>
                <w:rFonts w:ascii="Aptos" w:hAnsi="Aptos" w:eastAsia="Calibri" w:cs="Calibri"/>
              </w:rPr>
              <w:t>, PS 5205B, PS 5205C, PS 5205D nejsou u čerpadel montážní vložky. Uchazeči není jasné, zda je toto záměrem nebo došlo k vynechání montážních vložek nedopatřením. Z důvodu umožnění následné údržby se jeví použití montážních vložek jako nezbytné. </w:t>
            </w:r>
          </w:p>
          <w:p w:rsidRPr="008A0424" w:rsidR="000C2E2F" w:rsidP="00387D53" w:rsidRDefault="00AA20D5" w14:paraId="2034BBBD" w14:textId="7AEAD485">
            <w:pPr>
              <w:pStyle w:val="Odstavecseseznamem"/>
              <w:spacing w:line="276" w:lineRule="auto"/>
            </w:pPr>
            <w:r w:rsidRPr="00AA20D5">
              <w:rPr>
                <w:rFonts w:ascii="Aptos" w:hAnsi="Aptos" w:eastAsia="Calibri" w:cs="Calibri"/>
              </w:rPr>
              <w:t>Vyjasní zadavatel toto řešení? </w:t>
            </w:r>
          </w:p>
        </w:tc>
      </w:tr>
      <w:tr w:rsidR="00A92B70" w:rsidTr="6833779E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833779E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6B4E4F" w:rsidR="00465C97" w:rsidP="00465C97" w:rsidRDefault="00012377" w14:paraId="025AF692" w14:textId="7F5B0B42">
            <w:pPr>
              <w:jc w:val="center"/>
              <w:rPr>
                <w:b/>
                <w:bCs/>
              </w:rPr>
            </w:pPr>
            <w:r w:rsidRPr="00012377">
              <w:rPr>
                <w:b/>
                <w:bCs/>
              </w:rPr>
              <w:t>Odpověď zadavatele</w:t>
            </w:r>
          </w:p>
        </w:tc>
      </w:tr>
      <w:tr w:rsidR="00465C97" w:rsidTr="6833779E" w14:paraId="6B15575A" w14:textId="77777777">
        <w:trPr>
          <w:trHeight w:val="563"/>
        </w:trPr>
        <w:tc>
          <w:tcPr>
            <w:tcW w:w="9062" w:type="dxa"/>
            <w:gridSpan w:val="2"/>
            <w:tcMar/>
          </w:tcPr>
          <w:p w:rsidRPr="006B4E4F" w:rsidR="00465C97" w:rsidP="6833779E" w:rsidRDefault="00465C97" w14:paraId="25849A04" w14:noSpellErr="1" w14:textId="67FB7407">
            <w:pPr>
              <w:spacing w:line="0" w:lineRule="atLeast"/>
            </w:pPr>
            <w:r w:rsidRPr="6833779E" w:rsidR="0041766C">
              <w:rPr>
                <w:rFonts w:cs="Arial"/>
              </w:rPr>
              <w:t>Pro odstranění čerpadla, či jeho údržbu není montážní vložka nutná či potřebná</w:t>
            </w:r>
            <w:r w:rsidR="0041766C">
              <w:rPr/>
              <w:t xml:space="preserve"> </w:t>
            </w:r>
            <w:r>
              <w:br w:type="page"/>
            </w:r>
          </w:p>
        </w:tc>
      </w:tr>
      <w:tr w:rsidR="00465C97" w:rsidTr="6833779E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52" w:type="dxa"/>
            <w:tcMar/>
            <w:vAlign w:val="center"/>
          </w:tcPr>
          <w:p w:rsidRPr="006B4E4F" w:rsidR="00465C97" w:rsidP="00A92B70" w:rsidRDefault="00012377" w14:paraId="4ED701F5" w14:textId="35B2725E">
            <w:r>
              <w:t>NE</w:t>
            </w:r>
          </w:p>
        </w:tc>
      </w:tr>
      <w:tr w:rsidR="00465C97" w:rsidTr="6833779E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52" w:type="dxa"/>
            <w:tcBorders>
              <w:bottom w:val="single" w:color="auto" w:sz="4" w:space="0"/>
            </w:tcBorders>
            <w:tcMar/>
            <w:vAlign w:val="center"/>
          </w:tcPr>
          <w:p w:rsidRPr="006B4E4F" w:rsidR="00465C97" w:rsidP="00A92B70" w:rsidRDefault="00012377" w14:paraId="752A49C1" w14:textId="68E06EE6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41F91" w:rsidP="00A92B70" w:rsidRDefault="00141F91" w14:paraId="15720A49" w14:textId="77777777">
      <w:pPr>
        <w:spacing w:after="0" w:line="240" w:lineRule="auto"/>
      </w:pPr>
      <w:r>
        <w:separator/>
      </w:r>
    </w:p>
  </w:endnote>
  <w:endnote w:type="continuationSeparator" w:id="0">
    <w:p w:rsidR="00141F91" w:rsidP="00A92B70" w:rsidRDefault="00141F91" w14:paraId="745FA85D" w14:textId="77777777">
      <w:pPr>
        <w:spacing w:after="0" w:line="240" w:lineRule="auto"/>
      </w:pPr>
      <w:r>
        <w:continuationSeparator/>
      </w:r>
    </w:p>
  </w:endnote>
  <w:endnote w:type="continuationNotice" w:id="1">
    <w:p w:rsidR="00141F91" w:rsidRDefault="00141F91" w14:paraId="491CDC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41F91" w:rsidP="00A92B70" w:rsidRDefault="00141F91" w14:paraId="293AEABD" w14:textId="77777777">
      <w:pPr>
        <w:spacing w:after="0" w:line="240" w:lineRule="auto"/>
      </w:pPr>
      <w:r>
        <w:separator/>
      </w:r>
    </w:p>
  </w:footnote>
  <w:footnote w:type="continuationSeparator" w:id="0">
    <w:p w:rsidR="00141F91" w:rsidP="00A92B70" w:rsidRDefault="00141F91" w14:paraId="096A18A2" w14:textId="77777777">
      <w:pPr>
        <w:spacing w:after="0" w:line="240" w:lineRule="auto"/>
      </w:pPr>
      <w:r>
        <w:continuationSeparator/>
      </w:r>
    </w:p>
  </w:footnote>
  <w:footnote w:type="continuationNotice" w:id="1">
    <w:p w:rsidR="00141F91" w:rsidRDefault="00141F91" w14:paraId="14D4304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7F8"/>
    <w:multiLevelType w:val="multilevel"/>
    <w:tmpl w:val="2216E9D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07417"/>
    <w:multiLevelType w:val="hybridMultilevel"/>
    <w:tmpl w:val="8446F596"/>
    <w:lvl w:ilvl="0" w:tplc="0405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61F08"/>
    <w:multiLevelType w:val="multilevel"/>
    <w:tmpl w:val="48C87FC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A4A3D"/>
    <w:multiLevelType w:val="hybridMultilevel"/>
    <w:tmpl w:val="089493DC"/>
    <w:lvl w:ilvl="0" w:tplc="040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A7FC8"/>
    <w:multiLevelType w:val="hybridMultilevel"/>
    <w:tmpl w:val="1D3015D8"/>
    <w:lvl w:ilvl="0" w:tplc="040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168CB"/>
    <w:multiLevelType w:val="multilevel"/>
    <w:tmpl w:val="FD2E96E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F0A62"/>
    <w:multiLevelType w:val="multilevel"/>
    <w:tmpl w:val="1292B7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177954"/>
    <w:multiLevelType w:val="multilevel"/>
    <w:tmpl w:val="B3A8C44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755747"/>
    <w:multiLevelType w:val="hybridMultilevel"/>
    <w:tmpl w:val="DD5CD1FC"/>
    <w:lvl w:ilvl="0" w:tplc="0405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E0DBD"/>
    <w:multiLevelType w:val="hybridMultilevel"/>
    <w:tmpl w:val="11182FA0"/>
    <w:lvl w:ilvl="0" w:tplc="040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11F58"/>
    <w:multiLevelType w:val="multilevel"/>
    <w:tmpl w:val="4C2210D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DF32B1"/>
    <w:multiLevelType w:val="multilevel"/>
    <w:tmpl w:val="FA98298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683811"/>
    <w:multiLevelType w:val="hybridMultilevel"/>
    <w:tmpl w:val="7F5ED92A"/>
    <w:lvl w:ilvl="0" w:tplc="0405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0673EF"/>
    <w:multiLevelType w:val="hybridMultilevel"/>
    <w:tmpl w:val="8F10E936"/>
    <w:lvl w:ilvl="0" w:tplc="040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D3BAF"/>
    <w:multiLevelType w:val="multilevel"/>
    <w:tmpl w:val="CE74E20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383E80"/>
    <w:multiLevelType w:val="hybridMultilevel"/>
    <w:tmpl w:val="576C610E"/>
    <w:lvl w:ilvl="0" w:tplc="0405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F46838"/>
    <w:multiLevelType w:val="hybridMultilevel"/>
    <w:tmpl w:val="6906AB7A"/>
    <w:lvl w:ilvl="0" w:tplc="0405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634989">
    <w:abstractNumId w:val="3"/>
  </w:num>
  <w:num w:numId="2" w16cid:durableId="799036435">
    <w:abstractNumId w:val="7"/>
  </w:num>
  <w:num w:numId="3" w16cid:durableId="570579043">
    <w:abstractNumId w:val="4"/>
  </w:num>
  <w:num w:numId="4" w16cid:durableId="1273200053">
    <w:abstractNumId w:val="0"/>
  </w:num>
  <w:num w:numId="5" w16cid:durableId="82725278">
    <w:abstractNumId w:val="9"/>
  </w:num>
  <w:num w:numId="6" w16cid:durableId="1500460688">
    <w:abstractNumId w:val="14"/>
  </w:num>
  <w:num w:numId="7" w16cid:durableId="317881900">
    <w:abstractNumId w:val="12"/>
  </w:num>
  <w:num w:numId="8" w16cid:durableId="2094890506">
    <w:abstractNumId w:val="11"/>
  </w:num>
  <w:num w:numId="9" w16cid:durableId="866139688">
    <w:abstractNumId w:val="13"/>
  </w:num>
  <w:num w:numId="10" w16cid:durableId="1000044274">
    <w:abstractNumId w:val="2"/>
  </w:num>
  <w:num w:numId="11" w16cid:durableId="912737839">
    <w:abstractNumId w:val="16"/>
  </w:num>
  <w:num w:numId="12" w16cid:durableId="442194809">
    <w:abstractNumId w:val="6"/>
  </w:num>
  <w:num w:numId="13" w16cid:durableId="1715151479">
    <w:abstractNumId w:val="8"/>
  </w:num>
  <w:num w:numId="14" w16cid:durableId="1879124025">
    <w:abstractNumId w:val="10"/>
  </w:num>
  <w:num w:numId="15" w16cid:durableId="1613321746">
    <w:abstractNumId w:val="1"/>
  </w:num>
  <w:num w:numId="16" w16cid:durableId="2031879186">
    <w:abstractNumId w:val="5"/>
  </w:num>
  <w:num w:numId="17" w16cid:durableId="175659595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2377"/>
    <w:rsid w:val="00017329"/>
    <w:rsid w:val="000238EB"/>
    <w:rsid w:val="00025F4B"/>
    <w:rsid w:val="000341EB"/>
    <w:rsid w:val="000355BB"/>
    <w:rsid w:val="00040473"/>
    <w:rsid w:val="00041479"/>
    <w:rsid w:val="000477D2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81787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336F"/>
    <w:rsid w:val="000C2E2F"/>
    <w:rsid w:val="000C5D77"/>
    <w:rsid w:val="000D66CF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2069"/>
    <w:rsid w:val="00122966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4AC"/>
    <w:rsid w:val="00191E1D"/>
    <w:rsid w:val="001A40A2"/>
    <w:rsid w:val="001A4A74"/>
    <w:rsid w:val="001C0466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3205"/>
    <w:rsid w:val="00355BCA"/>
    <w:rsid w:val="003719DA"/>
    <w:rsid w:val="003773E9"/>
    <w:rsid w:val="00382447"/>
    <w:rsid w:val="00383489"/>
    <w:rsid w:val="00387D53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1766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3784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655D"/>
    <w:rsid w:val="006B1815"/>
    <w:rsid w:val="006B3611"/>
    <w:rsid w:val="006B3A40"/>
    <w:rsid w:val="006B4E4F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27FD1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00E3E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45E4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64C"/>
    <w:rsid w:val="00A12EF8"/>
    <w:rsid w:val="00A13B1F"/>
    <w:rsid w:val="00A14FFD"/>
    <w:rsid w:val="00A152E5"/>
    <w:rsid w:val="00A160B1"/>
    <w:rsid w:val="00A16142"/>
    <w:rsid w:val="00A167D5"/>
    <w:rsid w:val="00A225C5"/>
    <w:rsid w:val="00A242BF"/>
    <w:rsid w:val="00A3470F"/>
    <w:rsid w:val="00A402E9"/>
    <w:rsid w:val="00A464FB"/>
    <w:rsid w:val="00A46FC7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0B4C"/>
    <w:rsid w:val="00A92B70"/>
    <w:rsid w:val="00A961A7"/>
    <w:rsid w:val="00AA1F70"/>
    <w:rsid w:val="00AA20D5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076F"/>
    <w:rsid w:val="00B21305"/>
    <w:rsid w:val="00B26BB1"/>
    <w:rsid w:val="00B30004"/>
    <w:rsid w:val="00B32769"/>
    <w:rsid w:val="00B3566C"/>
    <w:rsid w:val="00B35C50"/>
    <w:rsid w:val="00B361DA"/>
    <w:rsid w:val="00B362BB"/>
    <w:rsid w:val="00B36E47"/>
    <w:rsid w:val="00B50BD5"/>
    <w:rsid w:val="00B51D14"/>
    <w:rsid w:val="00B5307E"/>
    <w:rsid w:val="00B54B23"/>
    <w:rsid w:val="00B57F76"/>
    <w:rsid w:val="00B605C0"/>
    <w:rsid w:val="00B64269"/>
    <w:rsid w:val="00B6685A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42F3"/>
    <w:rsid w:val="00C17BC6"/>
    <w:rsid w:val="00C206A5"/>
    <w:rsid w:val="00C30FBC"/>
    <w:rsid w:val="00C42106"/>
    <w:rsid w:val="00C43BE5"/>
    <w:rsid w:val="00C50B2D"/>
    <w:rsid w:val="00C54671"/>
    <w:rsid w:val="00C6074D"/>
    <w:rsid w:val="00C6136B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1E08"/>
    <w:rsid w:val="00D722F5"/>
    <w:rsid w:val="00D72302"/>
    <w:rsid w:val="00D73325"/>
    <w:rsid w:val="00D81364"/>
    <w:rsid w:val="00D823F8"/>
    <w:rsid w:val="00D829E7"/>
    <w:rsid w:val="00D82C4E"/>
    <w:rsid w:val="00D86847"/>
    <w:rsid w:val="00D9078D"/>
    <w:rsid w:val="00D92053"/>
    <w:rsid w:val="00D955C5"/>
    <w:rsid w:val="00D95CFA"/>
    <w:rsid w:val="00DA5A7D"/>
    <w:rsid w:val="00DB04B1"/>
    <w:rsid w:val="00DB0BAC"/>
    <w:rsid w:val="00DB17BE"/>
    <w:rsid w:val="00DB24A1"/>
    <w:rsid w:val="00DB5113"/>
    <w:rsid w:val="00DB599B"/>
    <w:rsid w:val="00DC10DB"/>
    <w:rsid w:val="00DC2D59"/>
    <w:rsid w:val="00DC66AA"/>
    <w:rsid w:val="00DD0CEE"/>
    <w:rsid w:val="00DD2077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A5A42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6833779E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d604872d-7149-494d-b801-08e1d930fb43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0abba25b-d93c-4a12-ba8b-083a0f2f2a6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8</revision>
  <dcterms:created xsi:type="dcterms:W3CDTF">2025-02-24T12:42:00.0000000Z</dcterms:created>
  <dcterms:modified xsi:type="dcterms:W3CDTF">2025-05-06T04:44:00.3810413Z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