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480"/>
        <w:gridCol w:w="5582"/>
      </w:tblGrid>
      <w:tr w:rsidR="00465C97" w:rsidTr="2C3FFD30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2C3FFD30" w14:paraId="2213077F" w14:textId="77777777">
        <w:trPr>
          <w:trHeight w:val="1384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F018E4" w:rsidR="00F018E4" w:rsidP="00F018E4" w:rsidRDefault="00F018E4" w14:paraId="74A9DF4D" w14:textId="37A95AC2">
            <w:pPr>
              <w:spacing w:line="276" w:lineRule="auto"/>
              <w:rPr>
                <w:rFonts w:ascii="Calibri" w:hAnsi="Calibri" w:eastAsia="Calibri" w:cs="Calibri"/>
                <w:b/>
                <w:bCs/>
              </w:rPr>
            </w:pPr>
            <w:r w:rsidRPr="00F018E4">
              <w:rPr>
                <w:rFonts w:ascii="Aptos" w:hAnsi="Aptos" w:eastAsia="Calibri" w:cs="Calibri"/>
                <w:b/>
                <w:bCs/>
              </w:rPr>
              <w:t>1</w:t>
            </w:r>
            <w:r w:rsidRPr="00F018E4" w:rsidR="14BA1A39">
              <w:rPr>
                <w:rFonts w:ascii="Aptos" w:hAnsi="Aptos" w:eastAsia="Calibri" w:cs="Calibri"/>
                <w:b/>
                <w:bCs/>
              </w:rPr>
              <w:t xml:space="preserve">. </w:t>
            </w:r>
            <w:r w:rsidRPr="00F018E4">
              <w:rPr>
                <w:rFonts w:ascii="Aptos" w:hAnsi="Aptos" w:eastAsia="Calibri" w:cs="Calibri"/>
                <w:b/>
                <w:bCs/>
              </w:rPr>
              <w:t>PS 8100 CPU </w:t>
            </w:r>
          </w:p>
          <w:p w:rsidRPr="00EB7D20" w:rsidR="00F018E4" w:rsidP="00EB7D20" w:rsidRDefault="00F018E4" w14:paraId="33E87426" w14:textId="77777777">
            <w:pPr>
              <w:spacing w:line="276" w:lineRule="auto"/>
              <w:rPr>
                <w:rFonts w:ascii="Calibri" w:hAnsi="Calibri" w:eastAsia="Calibri" w:cs="Calibri"/>
              </w:rPr>
            </w:pPr>
            <w:r w:rsidRPr="00EB7D20">
              <w:rPr>
                <w:rFonts w:ascii="Aptos" w:hAnsi="Aptos" w:eastAsia="Calibri" w:cs="Calibri"/>
              </w:rPr>
              <w:t xml:space="preserve">PS 8100 Uchazeč shledává rozpor v údaji u </w:t>
            </w:r>
            <w:proofErr w:type="gramStart"/>
            <w:r w:rsidRPr="00EB7D20">
              <w:rPr>
                <w:rFonts w:ascii="Aptos" w:hAnsi="Aptos" w:eastAsia="Calibri" w:cs="Calibri"/>
              </w:rPr>
              <w:t>CPU - v</w:t>
            </w:r>
            <w:proofErr w:type="gramEnd"/>
            <w:r w:rsidRPr="00EB7D20">
              <w:rPr>
                <w:rFonts w:ascii="Aptos" w:hAnsi="Aptos" w:eastAsia="Calibri" w:cs="Calibri"/>
              </w:rPr>
              <w:t xml:space="preserve"> TZ 3.6.1 str. 24 je uvedeno maximum 2/3 v 5.1.2 (str. 32) rezerva 30%. </w:t>
            </w:r>
          </w:p>
          <w:p w:rsidRPr="00EB7D20" w:rsidR="000C2E2F" w:rsidP="00EB7D20" w:rsidRDefault="00F018E4" w14:paraId="2034BBBD" w14:textId="3FB31D14">
            <w:pPr>
              <w:spacing w:line="276" w:lineRule="auto"/>
              <w:rPr>
                <w:rFonts w:ascii="Calibri" w:hAnsi="Calibri" w:eastAsia="Calibri" w:cs="Calibri"/>
              </w:rPr>
            </w:pPr>
            <w:r w:rsidRPr="00EB7D20">
              <w:rPr>
                <w:rFonts w:ascii="Aptos" w:hAnsi="Aptos" w:eastAsia="Calibri" w:cs="Calibri"/>
              </w:rPr>
              <w:t>Vyjasní zadavatel, která z těchto hodnot platí? </w:t>
            </w:r>
          </w:p>
        </w:tc>
      </w:tr>
      <w:tr w:rsidR="00A92B70" w:rsidTr="2C3FFD30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2C3FFD30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EB7D20" w14:paraId="025AF692" w14:textId="6EA089F5">
            <w:pPr>
              <w:jc w:val="center"/>
              <w:rPr>
                <w:b/>
                <w:bCs/>
              </w:rPr>
            </w:pPr>
            <w:r w:rsidRPr="00EB7D20">
              <w:rPr>
                <w:rFonts w:ascii="Aptos" w:hAnsi="Aptos"/>
                <w:b/>
                <w:bCs/>
              </w:rPr>
              <w:t>Odpověď zadavatele</w:t>
            </w:r>
          </w:p>
        </w:tc>
      </w:tr>
      <w:tr w:rsidR="00465C97" w:rsidTr="2C3FFD30" w14:paraId="6B15575A" w14:textId="77777777">
        <w:trPr>
          <w:trHeight w:val="427"/>
        </w:trPr>
        <w:tc>
          <w:tcPr>
            <w:tcW w:w="9062" w:type="dxa"/>
            <w:gridSpan w:val="2"/>
            <w:tcMar/>
          </w:tcPr>
          <w:p w:rsidRPr="00861C34" w:rsidR="00465C97" w:rsidP="00861C34" w:rsidRDefault="00BD50D8" w14:paraId="25849A04" w14:textId="652C37DA">
            <w:pPr>
              <w:rPr>
                <w:rFonts w:eastAsia="Times New Roman" w:cs="Arial"/>
                <w:lang w:eastAsia="cs-CZ"/>
              </w:rPr>
            </w:pPr>
            <w:r w:rsidRPr="00861C34">
              <w:rPr>
                <w:rFonts w:eastAsia="Times New Roman" w:cs="Arial"/>
                <w:lang w:eastAsia="cs-CZ"/>
              </w:rPr>
              <w:t xml:space="preserve">K uvedenému dotazu zadavatel uvádí, že platí rezerva </w:t>
            </w:r>
            <w:proofErr w:type="gramStart"/>
            <w:r w:rsidRPr="00861C34">
              <w:rPr>
                <w:rFonts w:eastAsia="Times New Roman" w:cs="Arial"/>
                <w:lang w:eastAsia="cs-CZ"/>
              </w:rPr>
              <w:t>30%</w:t>
            </w:r>
            <w:proofErr w:type="gramEnd"/>
            <w:r w:rsidRPr="00861C34">
              <w:rPr>
                <w:rFonts w:eastAsia="Times New Roman" w:cs="Arial"/>
                <w:lang w:eastAsia="cs-CZ"/>
              </w:rPr>
              <w:t xml:space="preserve">. </w:t>
            </w:r>
          </w:p>
        </w:tc>
      </w:tr>
      <w:tr w:rsidR="00465C97" w:rsidTr="2C3FFD30" w14:paraId="2972FBC8" w14:textId="77777777">
        <w:trPr>
          <w:trHeight w:val="567"/>
        </w:trPr>
        <w:tc>
          <w:tcPr>
            <w:tcW w:w="3480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Projektové dokumentace</w:t>
            </w:r>
          </w:p>
        </w:tc>
        <w:tc>
          <w:tcPr>
            <w:tcW w:w="5582" w:type="dxa"/>
            <w:tcMar/>
            <w:vAlign w:val="center"/>
          </w:tcPr>
          <w:p w:rsidRPr="00AC77CC" w:rsidR="00465C97" w:rsidP="00A92B70" w:rsidRDefault="5D55F908" w14:paraId="4ED701F5" w14:textId="301F0177">
            <w:pPr>
              <w:rPr>
                <w:sz w:val="18"/>
                <w:szCs w:val="18"/>
              </w:rPr>
            </w:pPr>
            <w:r w:rsidRPr="63170EF6">
              <w:rPr>
                <w:sz w:val="18"/>
                <w:szCs w:val="18"/>
              </w:rPr>
              <w:t>NE</w:t>
            </w:r>
          </w:p>
        </w:tc>
      </w:tr>
      <w:tr w:rsidR="00465C97" w:rsidTr="2C3FFD30" w14:paraId="725C6F24" w14:textId="77777777">
        <w:trPr>
          <w:trHeight w:val="567"/>
        </w:trPr>
        <w:tc>
          <w:tcPr>
            <w:tcW w:w="348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SPSVV</w:t>
            </w:r>
          </w:p>
        </w:tc>
        <w:tc>
          <w:tcPr>
            <w:tcW w:w="5582" w:type="dxa"/>
            <w:tcBorders>
              <w:bottom w:val="single" w:color="auto" w:sz="4" w:space="0"/>
            </w:tcBorders>
            <w:tcMar/>
            <w:vAlign w:val="center"/>
          </w:tcPr>
          <w:p w:rsidRPr="00AC77CC" w:rsidR="00465C97" w:rsidP="00A92B70" w:rsidRDefault="675802D7" w14:paraId="752A49C1" w14:textId="002D66A4">
            <w:pPr>
              <w:rPr>
                <w:sz w:val="18"/>
                <w:szCs w:val="18"/>
              </w:rPr>
            </w:pPr>
            <w:r w:rsidRPr="63170EF6"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96630" w:rsidP="00A92B70" w:rsidRDefault="00F96630" w14:paraId="313999FB" w14:textId="77777777">
      <w:pPr>
        <w:spacing w:after="0" w:line="240" w:lineRule="auto"/>
      </w:pPr>
      <w:r>
        <w:separator/>
      </w:r>
    </w:p>
  </w:endnote>
  <w:endnote w:type="continuationSeparator" w:id="0">
    <w:p w:rsidR="00F96630" w:rsidP="00A92B70" w:rsidRDefault="00F96630" w14:paraId="4C8E9B9C" w14:textId="77777777">
      <w:pPr>
        <w:spacing w:after="0" w:line="240" w:lineRule="auto"/>
      </w:pPr>
      <w:r>
        <w:continuationSeparator/>
      </w:r>
    </w:p>
  </w:endnote>
  <w:endnote w:type="continuationNotice" w:id="1">
    <w:p w:rsidR="00F96630" w:rsidRDefault="00F96630" w14:paraId="63CA5B8D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96630" w:rsidP="00A92B70" w:rsidRDefault="00F96630" w14:paraId="16CF8C94" w14:textId="77777777">
      <w:pPr>
        <w:spacing w:after="0" w:line="240" w:lineRule="auto"/>
      </w:pPr>
      <w:r>
        <w:separator/>
      </w:r>
    </w:p>
  </w:footnote>
  <w:footnote w:type="continuationSeparator" w:id="0">
    <w:p w:rsidR="00F96630" w:rsidP="00A92B70" w:rsidRDefault="00F96630" w14:paraId="3F8C3640" w14:textId="77777777">
      <w:pPr>
        <w:spacing w:after="0" w:line="240" w:lineRule="auto"/>
      </w:pPr>
      <w:r>
        <w:continuationSeparator/>
      </w:r>
    </w:p>
  </w:footnote>
  <w:footnote w:type="continuationNotice" w:id="1">
    <w:p w:rsidR="00F96630" w:rsidRDefault="00F96630" w14:paraId="79E91769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" w15:restartNumberingAfterBreak="0">
    <w:nsid w:val="1E20675B"/>
    <w:multiLevelType w:val="hybridMultilevel"/>
    <w:tmpl w:val="7722C350"/>
    <w:lvl w:ilvl="0" w:tplc="4552CF16">
      <w:start w:val="1"/>
      <w:numFmt w:val="decimal"/>
      <w:lvlText w:val="%1."/>
      <w:lvlJc w:val="left"/>
      <w:pPr>
        <w:ind w:left="720" w:hanging="360"/>
      </w:pPr>
    </w:lvl>
    <w:lvl w:ilvl="1" w:tplc="F676B58C">
      <w:start w:val="1"/>
      <w:numFmt w:val="lowerLetter"/>
      <w:lvlText w:val="%2."/>
      <w:lvlJc w:val="left"/>
      <w:pPr>
        <w:ind w:left="1440" w:hanging="360"/>
      </w:pPr>
    </w:lvl>
    <w:lvl w:ilvl="2" w:tplc="526EB544">
      <w:start w:val="1"/>
      <w:numFmt w:val="lowerRoman"/>
      <w:lvlText w:val="%3."/>
      <w:lvlJc w:val="right"/>
      <w:pPr>
        <w:ind w:left="2160" w:hanging="180"/>
      </w:pPr>
    </w:lvl>
    <w:lvl w:ilvl="3" w:tplc="736EC986">
      <w:start w:val="1"/>
      <w:numFmt w:val="decimal"/>
      <w:lvlText w:val="%4."/>
      <w:lvlJc w:val="left"/>
      <w:pPr>
        <w:ind w:left="2880" w:hanging="360"/>
      </w:pPr>
    </w:lvl>
    <w:lvl w:ilvl="4" w:tplc="A964F332">
      <w:start w:val="1"/>
      <w:numFmt w:val="lowerLetter"/>
      <w:lvlText w:val="%5."/>
      <w:lvlJc w:val="left"/>
      <w:pPr>
        <w:ind w:left="3600" w:hanging="360"/>
      </w:pPr>
    </w:lvl>
    <w:lvl w:ilvl="5" w:tplc="5220F188">
      <w:start w:val="1"/>
      <w:numFmt w:val="lowerRoman"/>
      <w:lvlText w:val="%6."/>
      <w:lvlJc w:val="right"/>
      <w:pPr>
        <w:ind w:left="4320" w:hanging="180"/>
      </w:pPr>
    </w:lvl>
    <w:lvl w:ilvl="6" w:tplc="A2D655FC">
      <w:start w:val="1"/>
      <w:numFmt w:val="decimal"/>
      <w:lvlText w:val="%7."/>
      <w:lvlJc w:val="left"/>
      <w:pPr>
        <w:ind w:left="5040" w:hanging="360"/>
      </w:pPr>
    </w:lvl>
    <w:lvl w:ilvl="7" w:tplc="11FA0612">
      <w:start w:val="1"/>
      <w:numFmt w:val="lowerLetter"/>
      <w:lvlText w:val="%8."/>
      <w:lvlJc w:val="left"/>
      <w:pPr>
        <w:ind w:left="5760" w:hanging="360"/>
      </w:pPr>
    </w:lvl>
    <w:lvl w:ilvl="8" w:tplc="298089F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4" w15:restartNumberingAfterBreak="0">
    <w:nsid w:val="41DD7CA2"/>
    <w:multiLevelType w:val="multilevel"/>
    <w:tmpl w:val="6E30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num w:numId="1" w16cid:durableId="1393579006">
    <w:abstractNumId w:val="1"/>
  </w:num>
  <w:num w:numId="2" w16cid:durableId="1973634022">
    <w:abstractNumId w:val="3"/>
  </w:num>
  <w:num w:numId="3" w16cid:durableId="484660608">
    <w:abstractNumId w:val="2"/>
  </w:num>
  <w:num w:numId="4" w16cid:durableId="1532374042">
    <w:abstractNumId w:val="6"/>
  </w:num>
  <w:num w:numId="5" w16cid:durableId="19727855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014885">
    <w:abstractNumId w:val="5"/>
  </w:num>
  <w:num w:numId="7" w16cid:durableId="1371609549">
    <w:abstractNumId w:val="7"/>
  </w:num>
  <w:num w:numId="8" w16cid:durableId="1617638956">
    <w:abstractNumId w:val="0"/>
  </w:num>
  <w:num w:numId="9" w16cid:durableId="1659654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5E0D"/>
    <w:rsid w:val="00017329"/>
    <w:rsid w:val="000238EB"/>
    <w:rsid w:val="00025F4B"/>
    <w:rsid w:val="000341EB"/>
    <w:rsid w:val="000355BB"/>
    <w:rsid w:val="00041479"/>
    <w:rsid w:val="000501F7"/>
    <w:rsid w:val="000516A0"/>
    <w:rsid w:val="000570E3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A1E07"/>
    <w:rsid w:val="000A3463"/>
    <w:rsid w:val="000A6854"/>
    <w:rsid w:val="000B336F"/>
    <w:rsid w:val="000C2E2F"/>
    <w:rsid w:val="000E0224"/>
    <w:rsid w:val="000E11AB"/>
    <w:rsid w:val="000F4B9E"/>
    <w:rsid w:val="000F548A"/>
    <w:rsid w:val="000F55BD"/>
    <w:rsid w:val="001071FB"/>
    <w:rsid w:val="001121FD"/>
    <w:rsid w:val="001241F5"/>
    <w:rsid w:val="001252E6"/>
    <w:rsid w:val="00125BFC"/>
    <w:rsid w:val="001305F0"/>
    <w:rsid w:val="00136AC0"/>
    <w:rsid w:val="0014282C"/>
    <w:rsid w:val="0015318C"/>
    <w:rsid w:val="001539D9"/>
    <w:rsid w:val="00156D94"/>
    <w:rsid w:val="001649DF"/>
    <w:rsid w:val="00165CDC"/>
    <w:rsid w:val="00166272"/>
    <w:rsid w:val="00171553"/>
    <w:rsid w:val="0017188A"/>
    <w:rsid w:val="00171FEC"/>
    <w:rsid w:val="0017258D"/>
    <w:rsid w:val="00174010"/>
    <w:rsid w:val="0017748B"/>
    <w:rsid w:val="00184ADC"/>
    <w:rsid w:val="00187894"/>
    <w:rsid w:val="00191E1D"/>
    <w:rsid w:val="001A4A74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6F64"/>
    <w:rsid w:val="002207B3"/>
    <w:rsid w:val="00230B4B"/>
    <w:rsid w:val="00245E36"/>
    <w:rsid w:val="002529A2"/>
    <w:rsid w:val="0025304E"/>
    <w:rsid w:val="00274B74"/>
    <w:rsid w:val="002777EE"/>
    <w:rsid w:val="00282034"/>
    <w:rsid w:val="0028709A"/>
    <w:rsid w:val="00290D87"/>
    <w:rsid w:val="00294170"/>
    <w:rsid w:val="00294BEA"/>
    <w:rsid w:val="002A0D78"/>
    <w:rsid w:val="002A0FE3"/>
    <w:rsid w:val="002A505C"/>
    <w:rsid w:val="002A6BB6"/>
    <w:rsid w:val="002A7B72"/>
    <w:rsid w:val="002B0964"/>
    <w:rsid w:val="002B0F97"/>
    <w:rsid w:val="002B1D2A"/>
    <w:rsid w:val="002C16E6"/>
    <w:rsid w:val="002C6BDD"/>
    <w:rsid w:val="002C715A"/>
    <w:rsid w:val="002D1506"/>
    <w:rsid w:val="002D3237"/>
    <w:rsid w:val="002E4A88"/>
    <w:rsid w:val="00307995"/>
    <w:rsid w:val="0031382C"/>
    <w:rsid w:val="003151C6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060"/>
    <w:rsid w:val="003937CE"/>
    <w:rsid w:val="003A12CA"/>
    <w:rsid w:val="003A3F8E"/>
    <w:rsid w:val="003A7427"/>
    <w:rsid w:val="003C51F3"/>
    <w:rsid w:val="003C59FE"/>
    <w:rsid w:val="003D433C"/>
    <w:rsid w:val="003D78CC"/>
    <w:rsid w:val="003E4881"/>
    <w:rsid w:val="003F4438"/>
    <w:rsid w:val="003F7D2E"/>
    <w:rsid w:val="004029FC"/>
    <w:rsid w:val="004308E6"/>
    <w:rsid w:val="00434724"/>
    <w:rsid w:val="004470AA"/>
    <w:rsid w:val="0046190B"/>
    <w:rsid w:val="00465C97"/>
    <w:rsid w:val="0046770C"/>
    <w:rsid w:val="00473583"/>
    <w:rsid w:val="00476654"/>
    <w:rsid w:val="0049098E"/>
    <w:rsid w:val="004A25B1"/>
    <w:rsid w:val="004A51CB"/>
    <w:rsid w:val="004A5F1E"/>
    <w:rsid w:val="004B210A"/>
    <w:rsid w:val="004B49B0"/>
    <w:rsid w:val="004B7DD4"/>
    <w:rsid w:val="004C7667"/>
    <w:rsid w:val="004C7FF8"/>
    <w:rsid w:val="004D2472"/>
    <w:rsid w:val="004D3E75"/>
    <w:rsid w:val="004E5F47"/>
    <w:rsid w:val="004E6676"/>
    <w:rsid w:val="004E6AE0"/>
    <w:rsid w:val="004F1AED"/>
    <w:rsid w:val="004F5833"/>
    <w:rsid w:val="005002E6"/>
    <w:rsid w:val="005046F7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DAB"/>
    <w:rsid w:val="00557A6A"/>
    <w:rsid w:val="0056052A"/>
    <w:rsid w:val="00561F5E"/>
    <w:rsid w:val="005635FC"/>
    <w:rsid w:val="0056432B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F2F"/>
    <w:rsid w:val="005D65B3"/>
    <w:rsid w:val="005E336C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42F27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A655D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7C9D"/>
    <w:rsid w:val="0071008A"/>
    <w:rsid w:val="00710C84"/>
    <w:rsid w:val="00712426"/>
    <w:rsid w:val="00720F47"/>
    <w:rsid w:val="007368EB"/>
    <w:rsid w:val="00740C6D"/>
    <w:rsid w:val="007413DE"/>
    <w:rsid w:val="00741A14"/>
    <w:rsid w:val="0074210A"/>
    <w:rsid w:val="0075003C"/>
    <w:rsid w:val="00755C2E"/>
    <w:rsid w:val="00762769"/>
    <w:rsid w:val="007645B3"/>
    <w:rsid w:val="00765CB7"/>
    <w:rsid w:val="00770B9E"/>
    <w:rsid w:val="00773B1F"/>
    <w:rsid w:val="00776C62"/>
    <w:rsid w:val="00795D62"/>
    <w:rsid w:val="007A55A1"/>
    <w:rsid w:val="007B5D81"/>
    <w:rsid w:val="007B7018"/>
    <w:rsid w:val="007C0954"/>
    <w:rsid w:val="007C0BB8"/>
    <w:rsid w:val="007C1B9C"/>
    <w:rsid w:val="007C4A49"/>
    <w:rsid w:val="007D0409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61C34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B3A54"/>
    <w:rsid w:val="008D3BEE"/>
    <w:rsid w:val="008D46D0"/>
    <w:rsid w:val="008D65BB"/>
    <w:rsid w:val="008D7F28"/>
    <w:rsid w:val="008E505B"/>
    <w:rsid w:val="009167F0"/>
    <w:rsid w:val="00917030"/>
    <w:rsid w:val="00921934"/>
    <w:rsid w:val="00923FDF"/>
    <w:rsid w:val="00931958"/>
    <w:rsid w:val="00933C87"/>
    <w:rsid w:val="0093478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3122"/>
    <w:rsid w:val="009B4453"/>
    <w:rsid w:val="009C0B30"/>
    <w:rsid w:val="009C572F"/>
    <w:rsid w:val="009E2ABE"/>
    <w:rsid w:val="009E3D08"/>
    <w:rsid w:val="009F1FB6"/>
    <w:rsid w:val="00A11C59"/>
    <w:rsid w:val="00A12EF8"/>
    <w:rsid w:val="00A14FFD"/>
    <w:rsid w:val="00A160B1"/>
    <w:rsid w:val="00A167D5"/>
    <w:rsid w:val="00A225C5"/>
    <w:rsid w:val="00A242BF"/>
    <w:rsid w:val="00A3470F"/>
    <w:rsid w:val="00A402E9"/>
    <w:rsid w:val="00A50156"/>
    <w:rsid w:val="00A546D7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92B70"/>
    <w:rsid w:val="00A961A7"/>
    <w:rsid w:val="00AA46BC"/>
    <w:rsid w:val="00AA7081"/>
    <w:rsid w:val="00AA7F1D"/>
    <w:rsid w:val="00AB58BB"/>
    <w:rsid w:val="00AC4C01"/>
    <w:rsid w:val="00AC77CC"/>
    <w:rsid w:val="00AD2901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00AE7"/>
    <w:rsid w:val="00B21305"/>
    <w:rsid w:val="00B30004"/>
    <w:rsid w:val="00B32769"/>
    <w:rsid w:val="00B3566C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3E4"/>
    <w:rsid w:val="00B70BA1"/>
    <w:rsid w:val="00B71DBD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925"/>
    <w:rsid w:val="00BC646A"/>
    <w:rsid w:val="00BC767E"/>
    <w:rsid w:val="00BD50D8"/>
    <w:rsid w:val="00BE1201"/>
    <w:rsid w:val="00BE1798"/>
    <w:rsid w:val="00BF6F4D"/>
    <w:rsid w:val="00C00E67"/>
    <w:rsid w:val="00C049EA"/>
    <w:rsid w:val="00C05F89"/>
    <w:rsid w:val="00C17BC6"/>
    <w:rsid w:val="00C206A5"/>
    <w:rsid w:val="00C30FBC"/>
    <w:rsid w:val="00C50B2D"/>
    <w:rsid w:val="00C54671"/>
    <w:rsid w:val="00C6074D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6DD7"/>
    <w:rsid w:val="00D012C9"/>
    <w:rsid w:val="00D01AA7"/>
    <w:rsid w:val="00D1763C"/>
    <w:rsid w:val="00D217F3"/>
    <w:rsid w:val="00D23446"/>
    <w:rsid w:val="00D2453A"/>
    <w:rsid w:val="00D25ACA"/>
    <w:rsid w:val="00D34C75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22F5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FAE"/>
    <w:rsid w:val="00DF79C6"/>
    <w:rsid w:val="00E019B3"/>
    <w:rsid w:val="00E13573"/>
    <w:rsid w:val="00E266A6"/>
    <w:rsid w:val="00E30E76"/>
    <w:rsid w:val="00E41567"/>
    <w:rsid w:val="00E42A06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B7D20"/>
    <w:rsid w:val="00EC579D"/>
    <w:rsid w:val="00EC7944"/>
    <w:rsid w:val="00ED36BD"/>
    <w:rsid w:val="00ED3ACF"/>
    <w:rsid w:val="00EE56DF"/>
    <w:rsid w:val="00EF3466"/>
    <w:rsid w:val="00EF6BF0"/>
    <w:rsid w:val="00F018E4"/>
    <w:rsid w:val="00F03F62"/>
    <w:rsid w:val="00F20EDD"/>
    <w:rsid w:val="00F270DE"/>
    <w:rsid w:val="00F422A2"/>
    <w:rsid w:val="00F472F1"/>
    <w:rsid w:val="00F57FE4"/>
    <w:rsid w:val="00F6132F"/>
    <w:rsid w:val="00F621D3"/>
    <w:rsid w:val="00F71063"/>
    <w:rsid w:val="00F76B3D"/>
    <w:rsid w:val="00F82DD5"/>
    <w:rsid w:val="00F903A8"/>
    <w:rsid w:val="00F9258F"/>
    <w:rsid w:val="00F931BE"/>
    <w:rsid w:val="00F96630"/>
    <w:rsid w:val="00FA2009"/>
    <w:rsid w:val="00FA3466"/>
    <w:rsid w:val="00FB0616"/>
    <w:rsid w:val="00FB1882"/>
    <w:rsid w:val="00FB39AF"/>
    <w:rsid w:val="00FB599E"/>
    <w:rsid w:val="00FC377F"/>
    <w:rsid w:val="00FC3F87"/>
    <w:rsid w:val="00FD2994"/>
    <w:rsid w:val="00FD7ABC"/>
    <w:rsid w:val="00FE0583"/>
    <w:rsid w:val="00FE0A71"/>
    <w:rsid w:val="00FE6F50"/>
    <w:rsid w:val="00FF1031"/>
    <w:rsid w:val="00FF6080"/>
    <w:rsid w:val="00FF6BE3"/>
    <w:rsid w:val="14BA1A39"/>
    <w:rsid w:val="2C3FFD30"/>
    <w:rsid w:val="2C837281"/>
    <w:rsid w:val="2FAA4D49"/>
    <w:rsid w:val="41DC0FA7"/>
    <w:rsid w:val="44A4640A"/>
    <w:rsid w:val="5D55F908"/>
    <w:rsid w:val="63170EF6"/>
    <w:rsid w:val="675802D7"/>
    <w:rsid w:val="6EC196AF"/>
    <w:rsid w:val="710BFC6F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B35517-CFBE-4E13-9C1D-D9C5E7489BC4}">
  <ds:schemaRefs>
    <ds:schemaRef ds:uri="http://schemas.openxmlformats.org/package/2006/metadata/core-properties"/>
    <ds:schemaRef ds:uri="http://schemas.microsoft.com/office/2006/metadata/properties"/>
    <ds:schemaRef ds:uri="0abba25b-d93c-4a12-ba8b-083a0f2f2a61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d604872d-7149-494d-b801-08e1d930fb43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12</revision>
  <dcterms:created xsi:type="dcterms:W3CDTF">2025-02-24T08:50:00.0000000Z</dcterms:created>
  <dcterms:modified xsi:type="dcterms:W3CDTF">2025-05-06T04:33:20.8653399Z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