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3480"/>
        <w:gridCol w:w="5582"/>
      </w:tblGrid>
      <w:tr w:rsidR="00465C97" w:rsidTr="33806E2C" w14:paraId="0C6980EA" w14:textId="77777777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rFonts w:ascii="Aptos" w:hAnsi="Aptos"/>
                <w:b/>
                <w:bCs/>
              </w:rPr>
              <w:t>Dotaz</w:t>
            </w:r>
            <w:r w:rsidR="00A92B70">
              <w:rPr>
                <w:rFonts w:ascii="Aptos" w:hAnsi="Aptos"/>
                <w:b/>
                <w:bCs/>
              </w:rPr>
              <w:t xml:space="preserve"> uchazeče</w:t>
            </w:r>
          </w:p>
        </w:tc>
      </w:tr>
      <w:tr w:rsidR="00465C97" w:rsidTr="33806E2C" w14:paraId="2213077F" w14:textId="77777777">
        <w:trPr>
          <w:trHeight w:val="5522"/>
        </w:trPr>
        <w:tc>
          <w:tcPr>
            <w:tcW w:w="9062" w:type="dxa"/>
            <w:gridSpan w:val="2"/>
            <w:tcBorders>
              <w:bottom w:val="single" w:color="auto" w:sz="4" w:space="0"/>
            </w:tcBorders>
            <w:tcMar/>
          </w:tcPr>
          <w:p w:rsidRPr="00353205" w:rsidR="00353205" w:rsidP="00353205" w:rsidRDefault="00353205" w14:paraId="51221B67" w14:textId="0C8EFD6D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rFonts w:ascii="Calibri" w:hAnsi="Calibri" w:eastAsia="Calibri" w:cs="Calibri"/>
                <w:b/>
                <w:bCs/>
              </w:rPr>
            </w:pPr>
            <w:r w:rsidRPr="00353205">
              <w:rPr>
                <w:rFonts w:ascii="Aptos" w:hAnsi="Aptos" w:eastAsia="Calibri" w:cs="Calibri"/>
                <w:b/>
                <w:bCs/>
              </w:rPr>
              <w:t>Frekvenční měniče pro dmychadla </w:t>
            </w:r>
          </w:p>
          <w:p w:rsidRPr="00353205" w:rsidR="00353205" w:rsidP="33806E2C" w:rsidRDefault="00353205" w14:paraId="2482273F" w14:textId="77777777" w14:noSpellErr="1">
            <w:pPr>
              <w:pStyle w:val="ListParagraph"/>
              <w:spacing w:line="276" w:lineRule="auto"/>
              <w:jc w:val="both"/>
              <w:rPr>
                <w:rFonts w:ascii="Calibri" w:hAnsi="Calibri" w:eastAsia="Calibri" w:cs="Calibri"/>
              </w:rPr>
            </w:pPr>
            <w:r w:rsidRPr="33806E2C" w:rsidR="00353205">
              <w:rPr>
                <w:rFonts w:ascii="Aptos" w:hAnsi="Aptos" w:eastAsia="Calibri" w:cs="Calibri"/>
              </w:rPr>
              <w:t>Frekvenční měniče pro dmychadla jsou v soupisu prací s výkazem výměr specifikovány jako samostatné položky. V praxi je převažující, že jako dmychadlo se označuje dmychadlo s motorem a frekvenčním měničem, také někdy dmychadlové soustrojí. </w:t>
            </w:r>
          </w:p>
          <w:p w:rsidRPr="00353205" w:rsidR="00353205" w:rsidP="33806E2C" w:rsidRDefault="00353205" w14:paraId="302853C9" w14:textId="77777777" w14:noSpellErr="1">
            <w:pPr>
              <w:pStyle w:val="ListParagraph"/>
              <w:spacing w:line="276" w:lineRule="auto"/>
              <w:jc w:val="both"/>
              <w:rPr>
                <w:rFonts w:ascii="Calibri" w:hAnsi="Calibri" w:eastAsia="Calibri" w:cs="Calibri"/>
              </w:rPr>
            </w:pPr>
            <w:r w:rsidRPr="33806E2C" w:rsidR="00353205">
              <w:rPr>
                <w:rFonts w:ascii="Aptos" w:hAnsi="Aptos" w:eastAsia="Calibri" w:cs="Calibri"/>
              </w:rPr>
              <w:t>U položky "dmychadlo" v soupisu prací s výkazem výměr nejsou žádné technické údaje (ani výkon) a pro podrobné informace je u položky odkazováno pomocí technologického označení. V Technické specifikaci PS 6000, kde je uvedeno mj., že „</w:t>
            </w:r>
            <w:r w:rsidRPr="33806E2C" w:rsidR="00353205">
              <w:rPr>
                <w:rFonts w:ascii="Aptos" w:hAnsi="Aptos" w:eastAsia="Calibri" w:cs="Calibri"/>
                <w:i w:val="1"/>
                <w:iCs w:val="1"/>
              </w:rPr>
              <w:t>Dmychadlo bude provedeno v kompaktním provedení tzn. (motorová jednotka + dmychadlové soustrojí + kontrolní prvky)</w:t>
            </w:r>
            <w:r w:rsidRPr="33806E2C" w:rsidR="00353205">
              <w:rPr>
                <w:rFonts w:ascii="Aptos" w:hAnsi="Aptos" w:eastAsia="Calibri" w:cs="Calibri"/>
              </w:rPr>
              <w:t>.“ </w:t>
            </w:r>
          </w:p>
          <w:p w:rsidRPr="00353205" w:rsidR="00353205" w:rsidP="33806E2C" w:rsidRDefault="00353205" w14:paraId="16230CD4" w14:textId="77777777">
            <w:pPr>
              <w:pStyle w:val="ListParagraph"/>
              <w:spacing w:line="276" w:lineRule="auto"/>
              <w:jc w:val="both"/>
              <w:rPr>
                <w:rFonts w:ascii="Calibri" w:hAnsi="Calibri" w:eastAsia="Calibri" w:cs="Calibri"/>
              </w:rPr>
            </w:pPr>
            <w:r w:rsidRPr="33806E2C" w:rsidR="00353205">
              <w:rPr>
                <w:rFonts w:ascii="Aptos" w:hAnsi="Aptos" w:eastAsia="Calibri" w:cs="Calibri"/>
              </w:rPr>
              <w:t xml:space="preserve">Je tedy tím dáno, že dmychadlové soustrojí má být dodáno bez frekvenčního měniče, který bude umístěn samostatně (viz. dispozice </w:t>
            </w:r>
            <w:r w:rsidRPr="33806E2C" w:rsidR="00353205">
              <w:rPr>
                <w:rFonts w:ascii="Aptos" w:hAnsi="Aptos" w:eastAsia="Calibri" w:cs="Calibri"/>
              </w:rPr>
              <w:t>dmychárny</w:t>
            </w:r>
            <w:r w:rsidRPr="33806E2C" w:rsidR="00353205">
              <w:rPr>
                <w:rFonts w:ascii="Aptos" w:hAnsi="Aptos" w:eastAsia="Calibri" w:cs="Calibri"/>
              </w:rPr>
              <w:t>). </w:t>
            </w:r>
          </w:p>
          <w:p w:rsidRPr="00353205" w:rsidR="00353205" w:rsidP="33806E2C" w:rsidRDefault="00353205" w14:paraId="59AFED71" w14:textId="77777777" w14:noSpellErr="1">
            <w:pPr>
              <w:pStyle w:val="ListParagraph"/>
              <w:spacing w:line="276" w:lineRule="auto"/>
              <w:jc w:val="both"/>
              <w:rPr>
                <w:rFonts w:ascii="Calibri" w:hAnsi="Calibri" w:eastAsia="Calibri" w:cs="Calibri"/>
              </w:rPr>
            </w:pPr>
            <w:r w:rsidRPr="33806E2C" w:rsidR="00353205">
              <w:rPr>
                <w:rFonts w:ascii="Aptos" w:hAnsi="Aptos" w:eastAsia="Calibri" w:cs="Calibri"/>
              </w:rPr>
              <w:t>Pokud se připouští, že kompakt dmychadlového soustrojí bude vč. frekvenčního měniče, potom nelze položky tak, jak jsou uvedeny v soupisu prací s výkazem výměr použít pro stanovení ceny, protože potom by samostatná položka příslušného frekvenčního měniče v soupisu prací s výkazem výměr musela mít nulovou cenu. </w:t>
            </w:r>
          </w:p>
          <w:p w:rsidRPr="002053BD" w:rsidR="000C2E2F" w:rsidP="002053BD" w:rsidRDefault="00353205" w14:paraId="2034BBBD" w14:textId="3960922D">
            <w:pPr>
              <w:pStyle w:val="ListParagraph"/>
              <w:spacing w:line="276" w:lineRule="auto"/>
              <w:rPr>
                <w:rFonts w:ascii="Calibri" w:hAnsi="Calibri" w:eastAsia="Calibri" w:cs="Calibri"/>
              </w:rPr>
            </w:pPr>
            <w:r w:rsidRPr="00353205">
              <w:rPr>
                <w:rFonts w:ascii="Aptos" w:hAnsi="Aptos" w:eastAsia="Calibri" w:cs="Calibri"/>
              </w:rPr>
              <w:t>Vyjasní zadavatel způsob oceňování zmíněných frekvenčních měničů? </w:t>
            </w:r>
          </w:p>
        </w:tc>
      </w:tr>
      <w:tr w:rsidR="00A92B70" w:rsidTr="33806E2C" w14:paraId="34011E26" w14:textId="77777777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33806E2C" w14:paraId="76B1E7DF" w14:textId="77777777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tcMar/>
            <w:vAlign w:val="center"/>
          </w:tcPr>
          <w:p w:rsidRPr="00BA61A8" w:rsidR="00465C97" w:rsidP="00465C97" w:rsidRDefault="00A6638A" w14:paraId="025AF692" w14:textId="1BDB3BDA">
            <w:pPr>
              <w:jc w:val="center"/>
              <w:rPr>
                <w:b/>
                <w:bCs/>
              </w:rPr>
            </w:pPr>
            <w:r w:rsidRPr="00A6638A">
              <w:rPr>
                <w:b/>
                <w:bCs/>
              </w:rPr>
              <w:t>Odpověď zadavatele</w:t>
            </w:r>
          </w:p>
        </w:tc>
      </w:tr>
      <w:tr w:rsidR="00465C97" w:rsidTr="33806E2C" w14:paraId="6B15575A" w14:textId="77777777">
        <w:trPr>
          <w:trHeight w:val="418"/>
        </w:trPr>
        <w:tc>
          <w:tcPr>
            <w:tcW w:w="9062" w:type="dxa"/>
            <w:gridSpan w:val="2"/>
            <w:tcMar/>
          </w:tcPr>
          <w:p w:rsidRPr="00C505A1" w:rsidR="00DC12BD" w:rsidP="33806E2C" w:rsidRDefault="00DC12BD" w14:paraId="5891033E" w14:textId="2EADC6BC" w14:noSpellErr="1">
            <w:pPr>
              <w:spacing w:line="0" w:lineRule="atLeast"/>
              <w:jc w:val="both"/>
              <w:rPr>
                <w:rFonts w:ascii="Aptos Narrow" w:hAnsi="Aptos Narrow" w:cs="Arial"/>
              </w:rPr>
            </w:pPr>
            <w:r w:rsidRPr="33806E2C" w:rsidR="00DC12BD">
              <w:rPr>
                <w:rFonts w:ascii="Aptos Narrow" w:hAnsi="Aptos Narrow" w:cs="Arial"/>
              </w:rPr>
              <w:t>V rámci SPVV pro PS8000 nejsou samostatné položky pro frekvenční měniče pro dmychadla.</w:t>
            </w:r>
          </w:p>
          <w:p w:rsidRPr="00C505A1" w:rsidR="006F626F" w:rsidP="33806E2C" w:rsidRDefault="006F626F" w14:paraId="108EB5B5" w14:textId="492801EF" w14:noSpellErr="1">
            <w:pPr>
              <w:spacing w:line="0" w:lineRule="atLeast"/>
              <w:jc w:val="both"/>
              <w:rPr>
                <w:rFonts w:ascii="Aptos Narrow" w:hAnsi="Aptos Narrow" w:cs="Arial"/>
              </w:rPr>
            </w:pPr>
            <w:r w:rsidRPr="33806E2C" w:rsidR="006F626F">
              <w:rPr>
                <w:rFonts w:ascii="Aptos Narrow" w:hAnsi="Aptos Narrow" w:cs="Arial"/>
              </w:rPr>
              <w:t>Frekvenční měniče jsou součástí dodávaného kompletu dmychadla.</w:t>
            </w:r>
          </w:p>
          <w:p w:rsidRPr="00C505A1" w:rsidR="00DC12BD" w:rsidP="33806E2C" w:rsidRDefault="006F626F" w14:paraId="13703ADD" w14:textId="02613D4D" w14:noSpellErr="1">
            <w:pPr>
              <w:spacing w:line="0" w:lineRule="atLeast"/>
              <w:jc w:val="both"/>
              <w:rPr>
                <w:rFonts w:ascii="Aptos Narrow" w:hAnsi="Aptos Narrow"/>
              </w:rPr>
            </w:pPr>
            <w:r w:rsidRPr="33806E2C" w:rsidR="006F626F">
              <w:rPr>
                <w:rFonts w:ascii="Aptos Narrow" w:hAnsi="Aptos Narrow"/>
              </w:rPr>
              <w:t>Ocenění příslušných položek v SPVV nic nebrání.</w:t>
            </w:r>
            <w:r w:rsidRPr="33806E2C" w:rsidR="00BF7E25">
              <w:rPr>
                <w:rFonts w:ascii="Aptos Narrow" w:hAnsi="Aptos Narrow"/>
              </w:rPr>
              <w:t xml:space="preserve"> Dokumentace zůstává beze změny.</w:t>
            </w:r>
          </w:p>
          <w:p w:rsidRPr="002D2A32" w:rsidR="00DC12BD" w:rsidP="00BA61A8" w:rsidRDefault="00DC12BD" w14:paraId="25849A04" w14:textId="31789807">
            <w:pPr>
              <w:spacing w:line="0" w:lineRule="atLeast"/>
              <w:rPr>
                <w:rFonts w:ascii="Aptos Narrow" w:hAnsi="Aptos Narrow"/>
              </w:rPr>
            </w:pPr>
          </w:p>
        </w:tc>
      </w:tr>
      <w:tr w:rsidR="00465C97" w:rsidTr="33806E2C" w14:paraId="2972FBC8" w14:textId="77777777">
        <w:trPr>
          <w:trHeight w:val="567"/>
        </w:trPr>
        <w:tc>
          <w:tcPr>
            <w:tcW w:w="3480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Projektové dokumentace</w:t>
            </w:r>
          </w:p>
        </w:tc>
        <w:tc>
          <w:tcPr>
            <w:tcW w:w="5582" w:type="dxa"/>
            <w:tcMar/>
            <w:vAlign w:val="center"/>
          </w:tcPr>
          <w:p w:rsidRPr="00BA61A8" w:rsidR="00465C97" w:rsidP="00A92B70" w:rsidRDefault="00A6638A" w14:paraId="4ED701F5" w14:textId="5B010C84">
            <w:r>
              <w:t>NE</w:t>
            </w:r>
          </w:p>
        </w:tc>
      </w:tr>
      <w:tr w:rsidR="00465C97" w:rsidTr="33806E2C" w14:paraId="725C6F24" w14:textId="77777777">
        <w:trPr>
          <w:trHeight w:val="567"/>
        </w:trPr>
        <w:tc>
          <w:tcPr>
            <w:tcW w:w="348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SPSVV</w:t>
            </w:r>
          </w:p>
        </w:tc>
        <w:tc>
          <w:tcPr>
            <w:tcW w:w="5582" w:type="dxa"/>
            <w:tcBorders>
              <w:bottom w:val="single" w:color="auto" w:sz="4" w:space="0"/>
            </w:tcBorders>
            <w:tcMar/>
            <w:vAlign w:val="center"/>
          </w:tcPr>
          <w:p w:rsidRPr="00BA61A8" w:rsidR="00465C97" w:rsidP="00A92B70" w:rsidRDefault="00A6638A" w14:paraId="752A49C1" w14:textId="7B216BD9">
            <w: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A25DF" w:rsidP="00A92B70" w:rsidRDefault="007A25DF" w14:paraId="0F11D407" w14:textId="77777777">
      <w:pPr>
        <w:spacing w:after="0" w:line="240" w:lineRule="auto"/>
      </w:pPr>
      <w:r>
        <w:separator/>
      </w:r>
    </w:p>
  </w:endnote>
  <w:endnote w:type="continuationSeparator" w:id="0">
    <w:p w:rsidR="007A25DF" w:rsidP="00A92B70" w:rsidRDefault="007A25DF" w14:paraId="23A56A46" w14:textId="77777777">
      <w:pPr>
        <w:spacing w:after="0" w:line="240" w:lineRule="auto"/>
      </w:pPr>
      <w:r>
        <w:continuationSeparator/>
      </w:r>
    </w:p>
  </w:endnote>
  <w:endnote w:type="continuationNotice" w:id="1">
    <w:p w:rsidR="007A25DF" w:rsidRDefault="007A25DF" w14:paraId="1B676033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:rsidRPr="00A92B70" w:rsidR="00A92B70" w:rsidRDefault="00A92B70" w14:paraId="6F46243C" w14:textId="37D4A237">
            <w:pPr>
              <w:pStyle w:val="Footer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  <w:sdtEndPr>
          <w:rPr>
            <w:sz w:val="18"/>
            <w:szCs w:val="18"/>
          </w:rPr>
        </w:sdtEndPr>
      </w:sdt>
    </w:sdtContent>
  </w:sdt>
  <w:p w:rsidR="00A92B70" w:rsidRDefault="00A92B70" w14:paraId="7486677C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A25DF" w:rsidP="00A92B70" w:rsidRDefault="007A25DF" w14:paraId="0E9193CB" w14:textId="77777777">
      <w:pPr>
        <w:spacing w:after="0" w:line="240" w:lineRule="auto"/>
      </w:pPr>
      <w:r>
        <w:separator/>
      </w:r>
    </w:p>
  </w:footnote>
  <w:footnote w:type="continuationSeparator" w:id="0">
    <w:p w:rsidR="007A25DF" w:rsidP="00A92B70" w:rsidRDefault="007A25DF" w14:paraId="7843DDD5" w14:textId="77777777">
      <w:pPr>
        <w:spacing w:after="0" w:line="240" w:lineRule="auto"/>
      </w:pPr>
      <w:r>
        <w:continuationSeparator/>
      </w:r>
    </w:p>
  </w:footnote>
  <w:footnote w:type="continuationNotice" w:id="1">
    <w:p w:rsidR="007A25DF" w:rsidRDefault="007A25DF" w14:paraId="0D4CDD77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92B70" w:rsidP="00A92B70" w:rsidRDefault="00A92B70" w14:paraId="20DE484E" w14:textId="77777777">
    <w:pPr>
      <w:pStyle w:val="Header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Header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B27F8"/>
    <w:multiLevelType w:val="multilevel"/>
    <w:tmpl w:val="2216E9D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D61F08"/>
    <w:multiLevelType w:val="multilevel"/>
    <w:tmpl w:val="48C87FC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8A4A3D"/>
    <w:multiLevelType w:val="hybridMultilevel"/>
    <w:tmpl w:val="089493DC"/>
    <w:lvl w:ilvl="0" w:tplc="040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A7FC8"/>
    <w:multiLevelType w:val="hybridMultilevel"/>
    <w:tmpl w:val="1D3015D8"/>
    <w:lvl w:ilvl="0" w:tplc="0405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77954"/>
    <w:multiLevelType w:val="multilevel"/>
    <w:tmpl w:val="B3A8C44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2E0DBD"/>
    <w:multiLevelType w:val="hybridMultilevel"/>
    <w:tmpl w:val="11182FA0"/>
    <w:lvl w:ilvl="0" w:tplc="0405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F32B1"/>
    <w:multiLevelType w:val="multilevel"/>
    <w:tmpl w:val="FA98298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683811"/>
    <w:multiLevelType w:val="hybridMultilevel"/>
    <w:tmpl w:val="7F5ED92A"/>
    <w:lvl w:ilvl="0" w:tplc="0405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0673EF"/>
    <w:multiLevelType w:val="hybridMultilevel"/>
    <w:tmpl w:val="8F10E936"/>
    <w:lvl w:ilvl="0" w:tplc="0405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5D3BAF"/>
    <w:multiLevelType w:val="multilevel"/>
    <w:tmpl w:val="CE74E20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5F46838"/>
    <w:multiLevelType w:val="hybridMultilevel"/>
    <w:tmpl w:val="6906AB7A"/>
    <w:lvl w:ilvl="0" w:tplc="0405000F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1634989">
    <w:abstractNumId w:val="2"/>
  </w:num>
  <w:num w:numId="2" w16cid:durableId="799036435">
    <w:abstractNumId w:val="4"/>
  </w:num>
  <w:num w:numId="3" w16cid:durableId="570579043">
    <w:abstractNumId w:val="3"/>
  </w:num>
  <w:num w:numId="4" w16cid:durableId="1273200053">
    <w:abstractNumId w:val="0"/>
  </w:num>
  <w:num w:numId="5" w16cid:durableId="82725278">
    <w:abstractNumId w:val="5"/>
  </w:num>
  <w:num w:numId="6" w16cid:durableId="1500460688">
    <w:abstractNumId w:val="9"/>
  </w:num>
  <w:num w:numId="7" w16cid:durableId="317881900">
    <w:abstractNumId w:val="7"/>
  </w:num>
  <w:num w:numId="8" w16cid:durableId="2094890506">
    <w:abstractNumId w:val="6"/>
  </w:num>
  <w:num w:numId="9" w16cid:durableId="866139688">
    <w:abstractNumId w:val="8"/>
  </w:num>
  <w:num w:numId="10" w16cid:durableId="1000044274">
    <w:abstractNumId w:val="1"/>
  </w:num>
  <w:num w:numId="11" w16cid:durableId="912737839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485E"/>
    <w:rsid w:val="00025F4B"/>
    <w:rsid w:val="000341EB"/>
    <w:rsid w:val="000355BB"/>
    <w:rsid w:val="00040473"/>
    <w:rsid w:val="00041479"/>
    <w:rsid w:val="000501F7"/>
    <w:rsid w:val="000516A0"/>
    <w:rsid w:val="0005485B"/>
    <w:rsid w:val="000570E3"/>
    <w:rsid w:val="00060024"/>
    <w:rsid w:val="00060103"/>
    <w:rsid w:val="00065446"/>
    <w:rsid w:val="00065A01"/>
    <w:rsid w:val="00075FA5"/>
    <w:rsid w:val="00075FDA"/>
    <w:rsid w:val="00077F40"/>
    <w:rsid w:val="00090049"/>
    <w:rsid w:val="000918AD"/>
    <w:rsid w:val="00091F0D"/>
    <w:rsid w:val="00092E34"/>
    <w:rsid w:val="00096BE2"/>
    <w:rsid w:val="000A02FC"/>
    <w:rsid w:val="000A1E07"/>
    <w:rsid w:val="000A3463"/>
    <w:rsid w:val="000A6854"/>
    <w:rsid w:val="000B336F"/>
    <w:rsid w:val="000C2E2F"/>
    <w:rsid w:val="000C5D77"/>
    <w:rsid w:val="000D5440"/>
    <w:rsid w:val="000E0224"/>
    <w:rsid w:val="000E11AB"/>
    <w:rsid w:val="000F412D"/>
    <w:rsid w:val="000F4B9E"/>
    <w:rsid w:val="000F548A"/>
    <w:rsid w:val="000F55BD"/>
    <w:rsid w:val="00103082"/>
    <w:rsid w:val="001071FB"/>
    <w:rsid w:val="001121FD"/>
    <w:rsid w:val="00122069"/>
    <w:rsid w:val="00122966"/>
    <w:rsid w:val="001241F5"/>
    <w:rsid w:val="0012460A"/>
    <w:rsid w:val="0012528D"/>
    <w:rsid w:val="001252E6"/>
    <w:rsid w:val="00125BFC"/>
    <w:rsid w:val="001305F0"/>
    <w:rsid w:val="00135907"/>
    <w:rsid w:val="00136AC0"/>
    <w:rsid w:val="00141ED5"/>
    <w:rsid w:val="00141F91"/>
    <w:rsid w:val="0014282C"/>
    <w:rsid w:val="00150DDD"/>
    <w:rsid w:val="0015318C"/>
    <w:rsid w:val="001539D9"/>
    <w:rsid w:val="00156D94"/>
    <w:rsid w:val="00162D14"/>
    <w:rsid w:val="001649DF"/>
    <w:rsid w:val="00166272"/>
    <w:rsid w:val="00170C9A"/>
    <w:rsid w:val="0017188A"/>
    <w:rsid w:val="00171FEC"/>
    <w:rsid w:val="0017258D"/>
    <w:rsid w:val="00174010"/>
    <w:rsid w:val="0017748B"/>
    <w:rsid w:val="00184ADC"/>
    <w:rsid w:val="00187894"/>
    <w:rsid w:val="00191E1D"/>
    <w:rsid w:val="001A40A2"/>
    <w:rsid w:val="001A4A74"/>
    <w:rsid w:val="001C0466"/>
    <w:rsid w:val="001C110D"/>
    <w:rsid w:val="001D1A0E"/>
    <w:rsid w:val="001D346A"/>
    <w:rsid w:val="001E08DC"/>
    <w:rsid w:val="001E1ED4"/>
    <w:rsid w:val="001E3ACE"/>
    <w:rsid w:val="001F3665"/>
    <w:rsid w:val="001F6292"/>
    <w:rsid w:val="001F7863"/>
    <w:rsid w:val="00200FA6"/>
    <w:rsid w:val="002041C5"/>
    <w:rsid w:val="002053BD"/>
    <w:rsid w:val="0020736D"/>
    <w:rsid w:val="002073E4"/>
    <w:rsid w:val="00213B12"/>
    <w:rsid w:val="00214929"/>
    <w:rsid w:val="00215B1D"/>
    <w:rsid w:val="00216F64"/>
    <w:rsid w:val="002207B3"/>
    <w:rsid w:val="00230B4B"/>
    <w:rsid w:val="00245E36"/>
    <w:rsid w:val="002529A2"/>
    <w:rsid w:val="0025304E"/>
    <w:rsid w:val="00263D7F"/>
    <w:rsid w:val="00264D74"/>
    <w:rsid w:val="00274B74"/>
    <w:rsid w:val="002772D3"/>
    <w:rsid w:val="002777EE"/>
    <w:rsid w:val="00282034"/>
    <w:rsid w:val="0028709A"/>
    <w:rsid w:val="00287137"/>
    <w:rsid w:val="00290D87"/>
    <w:rsid w:val="00294170"/>
    <w:rsid w:val="00294BEA"/>
    <w:rsid w:val="002A0D78"/>
    <w:rsid w:val="002A0FE3"/>
    <w:rsid w:val="002A505C"/>
    <w:rsid w:val="002A6BB6"/>
    <w:rsid w:val="002A7B72"/>
    <w:rsid w:val="002A7F2A"/>
    <w:rsid w:val="002B0964"/>
    <w:rsid w:val="002B0F97"/>
    <w:rsid w:val="002B1D2A"/>
    <w:rsid w:val="002C16E6"/>
    <w:rsid w:val="002C6BDD"/>
    <w:rsid w:val="002C715A"/>
    <w:rsid w:val="002D0FCF"/>
    <w:rsid w:val="002D2A32"/>
    <w:rsid w:val="002D3237"/>
    <w:rsid w:val="002D5BB2"/>
    <w:rsid w:val="002E4A88"/>
    <w:rsid w:val="00303D46"/>
    <w:rsid w:val="00304715"/>
    <w:rsid w:val="00307995"/>
    <w:rsid w:val="0031382C"/>
    <w:rsid w:val="003151C6"/>
    <w:rsid w:val="00322ACD"/>
    <w:rsid w:val="00325D8E"/>
    <w:rsid w:val="003330DA"/>
    <w:rsid w:val="00343FB0"/>
    <w:rsid w:val="003529DF"/>
    <w:rsid w:val="00353205"/>
    <w:rsid w:val="00355BCA"/>
    <w:rsid w:val="003719DA"/>
    <w:rsid w:val="003773E9"/>
    <w:rsid w:val="00382447"/>
    <w:rsid w:val="00383489"/>
    <w:rsid w:val="00387F01"/>
    <w:rsid w:val="003937CE"/>
    <w:rsid w:val="00395859"/>
    <w:rsid w:val="00397BB6"/>
    <w:rsid w:val="003A12CA"/>
    <w:rsid w:val="003A3F8E"/>
    <w:rsid w:val="003A7427"/>
    <w:rsid w:val="003B2705"/>
    <w:rsid w:val="003C51F3"/>
    <w:rsid w:val="003C59FE"/>
    <w:rsid w:val="003D433C"/>
    <w:rsid w:val="003D4A7F"/>
    <w:rsid w:val="003D4B83"/>
    <w:rsid w:val="003D78CC"/>
    <w:rsid w:val="003E4881"/>
    <w:rsid w:val="003F2124"/>
    <w:rsid w:val="003F4438"/>
    <w:rsid w:val="003F5B19"/>
    <w:rsid w:val="003F7D2E"/>
    <w:rsid w:val="004029FC"/>
    <w:rsid w:val="004068A5"/>
    <w:rsid w:val="004308E6"/>
    <w:rsid w:val="0043452B"/>
    <w:rsid w:val="00434724"/>
    <w:rsid w:val="00444EF2"/>
    <w:rsid w:val="00445D4A"/>
    <w:rsid w:val="004470AA"/>
    <w:rsid w:val="0046190B"/>
    <w:rsid w:val="00465C97"/>
    <w:rsid w:val="0046770C"/>
    <w:rsid w:val="00473583"/>
    <w:rsid w:val="00476654"/>
    <w:rsid w:val="0049098E"/>
    <w:rsid w:val="004A16FC"/>
    <w:rsid w:val="004A25B1"/>
    <w:rsid w:val="004A27F5"/>
    <w:rsid w:val="004A46F8"/>
    <w:rsid w:val="004A51CB"/>
    <w:rsid w:val="004A5F1E"/>
    <w:rsid w:val="004B210A"/>
    <w:rsid w:val="004B49B0"/>
    <w:rsid w:val="004B7DD4"/>
    <w:rsid w:val="004C318D"/>
    <w:rsid w:val="004C72AD"/>
    <w:rsid w:val="004C7667"/>
    <w:rsid w:val="004C7FF8"/>
    <w:rsid w:val="004D2472"/>
    <w:rsid w:val="004D38DF"/>
    <w:rsid w:val="004D3E75"/>
    <w:rsid w:val="004D454D"/>
    <w:rsid w:val="004E5F47"/>
    <w:rsid w:val="004E6676"/>
    <w:rsid w:val="004E6AE0"/>
    <w:rsid w:val="004F1AED"/>
    <w:rsid w:val="004F1B12"/>
    <w:rsid w:val="004F5833"/>
    <w:rsid w:val="004F75B9"/>
    <w:rsid w:val="005002E6"/>
    <w:rsid w:val="005046F7"/>
    <w:rsid w:val="0051397E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4505B"/>
    <w:rsid w:val="00556DAB"/>
    <w:rsid w:val="00557A6A"/>
    <w:rsid w:val="0056052A"/>
    <w:rsid w:val="00561F5E"/>
    <w:rsid w:val="005635FC"/>
    <w:rsid w:val="00563784"/>
    <w:rsid w:val="0056432B"/>
    <w:rsid w:val="00564703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A758F"/>
    <w:rsid w:val="005C1821"/>
    <w:rsid w:val="005C2F2D"/>
    <w:rsid w:val="005C7FE6"/>
    <w:rsid w:val="005D3DBE"/>
    <w:rsid w:val="005D3F2F"/>
    <w:rsid w:val="005D65B3"/>
    <w:rsid w:val="005E114F"/>
    <w:rsid w:val="005E336C"/>
    <w:rsid w:val="005E5076"/>
    <w:rsid w:val="005E6B0C"/>
    <w:rsid w:val="00601315"/>
    <w:rsid w:val="006031D3"/>
    <w:rsid w:val="00603A9A"/>
    <w:rsid w:val="006060D4"/>
    <w:rsid w:val="006150AC"/>
    <w:rsid w:val="006173CF"/>
    <w:rsid w:val="006213D8"/>
    <w:rsid w:val="006222C4"/>
    <w:rsid w:val="0062311F"/>
    <w:rsid w:val="00631A47"/>
    <w:rsid w:val="00631D48"/>
    <w:rsid w:val="0063608F"/>
    <w:rsid w:val="00651C40"/>
    <w:rsid w:val="006539E1"/>
    <w:rsid w:val="006548DE"/>
    <w:rsid w:val="00667198"/>
    <w:rsid w:val="00674490"/>
    <w:rsid w:val="00674661"/>
    <w:rsid w:val="00676949"/>
    <w:rsid w:val="00683174"/>
    <w:rsid w:val="00683BDC"/>
    <w:rsid w:val="006869CF"/>
    <w:rsid w:val="006974BD"/>
    <w:rsid w:val="006A655D"/>
    <w:rsid w:val="006B1815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26F"/>
    <w:rsid w:val="006F66FF"/>
    <w:rsid w:val="00701CAB"/>
    <w:rsid w:val="00702AC2"/>
    <w:rsid w:val="00707C9D"/>
    <w:rsid w:val="0071008A"/>
    <w:rsid w:val="00710C84"/>
    <w:rsid w:val="00712426"/>
    <w:rsid w:val="00712F95"/>
    <w:rsid w:val="00720F47"/>
    <w:rsid w:val="00726932"/>
    <w:rsid w:val="007337F0"/>
    <w:rsid w:val="007368EB"/>
    <w:rsid w:val="00736919"/>
    <w:rsid w:val="00740C6D"/>
    <w:rsid w:val="007413DE"/>
    <w:rsid w:val="00741A14"/>
    <w:rsid w:val="0074210A"/>
    <w:rsid w:val="00745BBC"/>
    <w:rsid w:val="0075003C"/>
    <w:rsid w:val="0075128A"/>
    <w:rsid w:val="00755C2E"/>
    <w:rsid w:val="00762769"/>
    <w:rsid w:val="007645B3"/>
    <w:rsid w:val="00765CB7"/>
    <w:rsid w:val="00770B9E"/>
    <w:rsid w:val="00771D30"/>
    <w:rsid w:val="00773B1F"/>
    <w:rsid w:val="00776C62"/>
    <w:rsid w:val="00780DDF"/>
    <w:rsid w:val="00791D1B"/>
    <w:rsid w:val="00795D62"/>
    <w:rsid w:val="007A25DF"/>
    <w:rsid w:val="007A55A1"/>
    <w:rsid w:val="007B13BE"/>
    <w:rsid w:val="007B5D81"/>
    <w:rsid w:val="007B7018"/>
    <w:rsid w:val="007C0954"/>
    <w:rsid w:val="007C0BB8"/>
    <w:rsid w:val="007C1B9C"/>
    <w:rsid w:val="007C4A49"/>
    <w:rsid w:val="007D0409"/>
    <w:rsid w:val="007D062D"/>
    <w:rsid w:val="007E0E84"/>
    <w:rsid w:val="007E39F7"/>
    <w:rsid w:val="007E4697"/>
    <w:rsid w:val="007F1C86"/>
    <w:rsid w:val="008062E5"/>
    <w:rsid w:val="008145E7"/>
    <w:rsid w:val="00815596"/>
    <w:rsid w:val="00816742"/>
    <w:rsid w:val="00816F6F"/>
    <w:rsid w:val="008172D4"/>
    <w:rsid w:val="00820212"/>
    <w:rsid w:val="0082119A"/>
    <w:rsid w:val="008257EA"/>
    <w:rsid w:val="00826286"/>
    <w:rsid w:val="00827FB8"/>
    <w:rsid w:val="00827FD1"/>
    <w:rsid w:val="00835740"/>
    <w:rsid w:val="0083603D"/>
    <w:rsid w:val="00836A78"/>
    <w:rsid w:val="00842199"/>
    <w:rsid w:val="00844CE7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228"/>
    <w:rsid w:val="008A1C4B"/>
    <w:rsid w:val="008A2FB2"/>
    <w:rsid w:val="008B0A17"/>
    <w:rsid w:val="008B3A54"/>
    <w:rsid w:val="008C251B"/>
    <w:rsid w:val="008C4D16"/>
    <w:rsid w:val="008D3620"/>
    <w:rsid w:val="008D3BEE"/>
    <w:rsid w:val="008D46D0"/>
    <w:rsid w:val="008D65BB"/>
    <w:rsid w:val="008D7F28"/>
    <w:rsid w:val="008D7F32"/>
    <w:rsid w:val="008E505B"/>
    <w:rsid w:val="00900E3E"/>
    <w:rsid w:val="00912361"/>
    <w:rsid w:val="00912E98"/>
    <w:rsid w:val="009167F0"/>
    <w:rsid w:val="00921934"/>
    <w:rsid w:val="00923FDF"/>
    <w:rsid w:val="00931958"/>
    <w:rsid w:val="00931C23"/>
    <w:rsid w:val="00933C87"/>
    <w:rsid w:val="00934784"/>
    <w:rsid w:val="00944074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97A24"/>
    <w:rsid w:val="009A50F8"/>
    <w:rsid w:val="009A6155"/>
    <w:rsid w:val="009B1418"/>
    <w:rsid w:val="009B1D2B"/>
    <w:rsid w:val="009B3122"/>
    <w:rsid w:val="009B4453"/>
    <w:rsid w:val="009C0B30"/>
    <w:rsid w:val="009C40BE"/>
    <w:rsid w:val="009C572F"/>
    <w:rsid w:val="009C5C5C"/>
    <w:rsid w:val="009E2ABE"/>
    <w:rsid w:val="009E3D08"/>
    <w:rsid w:val="009F1FB6"/>
    <w:rsid w:val="00A11C59"/>
    <w:rsid w:val="00A12EF8"/>
    <w:rsid w:val="00A13B1F"/>
    <w:rsid w:val="00A14FFD"/>
    <w:rsid w:val="00A152E5"/>
    <w:rsid w:val="00A160B1"/>
    <w:rsid w:val="00A16142"/>
    <w:rsid w:val="00A167D5"/>
    <w:rsid w:val="00A16AB9"/>
    <w:rsid w:val="00A225C5"/>
    <w:rsid w:val="00A242BF"/>
    <w:rsid w:val="00A3470F"/>
    <w:rsid w:val="00A402E9"/>
    <w:rsid w:val="00A464FB"/>
    <w:rsid w:val="00A50156"/>
    <w:rsid w:val="00A5569D"/>
    <w:rsid w:val="00A560DD"/>
    <w:rsid w:val="00A602D6"/>
    <w:rsid w:val="00A616D3"/>
    <w:rsid w:val="00A6638A"/>
    <w:rsid w:val="00A672B2"/>
    <w:rsid w:val="00A71E47"/>
    <w:rsid w:val="00A71F54"/>
    <w:rsid w:val="00A75351"/>
    <w:rsid w:val="00A77763"/>
    <w:rsid w:val="00A81756"/>
    <w:rsid w:val="00A864DE"/>
    <w:rsid w:val="00A90B4C"/>
    <w:rsid w:val="00A92B70"/>
    <w:rsid w:val="00A961A7"/>
    <w:rsid w:val="00AA1F70"/>
    <w:rsid w:val="00AA33BB"/>
    <w:rsid w:val="00AA3729"/>
    <w:rsid w:val="00AA46BC"/>
    <w:rsid w:val="00AA7081"/>
    <w:rsid w:val="00AA7F1D"/>
    <w:rsid w:val="00AB58BB"/>
    <w:rsid w:val="00AB7B40"/>
    <w:rsid w:val="00AC4C01"/>
    <w:rsid w:val="00AD2901"/>
    <w:rsid w:val="00AD4850"/>
    <w:rsid w:val="00AD6DC6"/>
    <w:rsid w:val="00AE176E"/>
    <w:rsid w:val="00AE1AB7"/>
    <w:rsid w:val="00AE6C82"/>
    <w:rsid w:val="00AE77F3"/>
    <w:rsid w:val="00AF223F"/>
    <w:rsid w:val="00AF22CF"/>
    <w:rsid w:val="00AF36E4"/>
    <w:rsid w:val="00B00A9B"/>
    <w:rsid w:val="00B00AE7"/>
    <w:rsid w:val="00B035C6"/>
    <w:rsid w:val="00B06A20"/>
    <w:rsid w:val="00B2076F"/>
    <w:rsid w:val="00B21305"/>
    <w:rsid w:val="00B26BB1"/>
    <w:rsid w:val="00B30004"/>
    <w:rsid w:val="00B32769"/>
    <w:rsid w:val="00B3566C"/>
    <w:rsid w:val="00B35C50"/>
    <w:rsid w:val="00B361DA"/>
    <w:rsid w:val="00B362BB"/>
    <w:rsid w:val="00B36E47"/>
    <w:rsid w:val="00B50BD5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73801"/>
    <w:rsid w:val="00B76743"/>
    <w:rsid w:val="00B83098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A61A8"/>
    <w:rsid w:val="00BB0CEE"/>
    <w:rsid w:val="00BB28BC"/>
    <w:rsid w:val="00BC2746"/>
    <w:rsid w:val="00BC646A"/>
    <w:rsid w:val="00BC6B6E"/>
    <w:rsid w:val="00BC767E"/>
    <w:rsid w:val="00BE1201"/>
    <w:rsid w:val="00BE1798"/>
    <w:rsid w:val="00BF6F4D"/>
    <w:rsid w:val="00BF7E25"/>
    <w:rsid w:val="00C00E67"/>
    <w:rsid w:val="00C02877"/>
    <w:rsid w:val="00C049EA"/>
    <w:rsid w:val="00C05F89"/>
    <w:rsid w:val="00C142F3"/>
    <w:rsid w:val="00C17BC6"/>
    <w:rsid w:val="00C206A5"/>
    <w:rsid w:val="00C30FBC"/>
    <w:rsid w:val="00C43BE5"/>
    <w:rsid w:val="00C505A1"/>
    <w:rsid w:val="00C50B2D"/>
    <w:rsid w:val="00C54671"/>
    <w:rsid w:val="00C6074D"/>
    <w:rsid w:val="00C6136B"/>
    <w:rsid w:val="00C74467"/>
    <w:rsid w:val="00C84786"/>
    <w:rsid w:val="00C8649A"/>
    <w:rsid w:val="00C87DD2"/>
    <w:rsid w:val="00C94B3F"/>
    <w:rsid w:val="00C9587F"/>
    <w:rsid w:val="00C96C62"/>
    <w:rsid w:val="00CA5EDA"/>
    <w:rsid w:val="00CA7C76"/>
    <w:rsid w:val="00CB0503"/>
    <w:rsid w:val="00CB164D"/>
    <w:rsid w:val="00CB168D"/>
    <w:rsid w:val="00CB39CB"/>
    <w:rsid w:val="00CB573F"/>
    <w:rsid w:val="00CD0364"/>
    <w:rsid w:val="00CD58C9"/>
    <w:rsid w:val="00CD6800"/>
    <w:rsid w:val="00CE0EE4"/>
    <w:rsid w:val="00CE1AA5"/>
    <w:rsid w:val="00CE4381"/>
    <w:rsid w:val="00CF14D9"/>
    <w:rsid w:val="00CF6DD7"/>
    <w:rsid w:val="00D012C9"/>
    <w:rsid w:val="00D01AA7"/>
    <w:rsid w:val="00D1763C"/>
    <w:rsid w:val="00D217F3"/>
    <w:rsid w:val="00D23446"/>
    <w:rsid w:val="00D2453A"/>
    <w:rsid w:val="00D25ACA"/>
    <w:rsid w:val="00D30E2A"/>
    <w:rsid w:val="00D34C75"/>
    <w:rsid w:val="00D40D22"/>
    <w:rsid w:val="00D43FA8"/>
    <w:rsid w:val="00D447D0"/>
    <w:rsid w:val="00D44FB0"/>
    <w:rsid w:val="00D50A85"/>
    <w:rsid w:val="00D51487"/>
    <w:rsid w:val="00D51A6D"/>
    <w:rsid w:val="00D54040"/>
    <w:rsid w:val="00D5569D"/>
    <w:rsid w:val="00D56BEC"/>
    <w:rsid w:val="00D609BC"/>
    <w:rsid w:val="00D70D66"/>
    <w:rsid w:val="00D718C4"/>
    <w:rsid w:val="00D71E08"/>
    <w:rsid w:val="00D722F5"/>
    <w:rsid w:val="00D72302"/>
    <w:rsid w:val="00D73325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0BAC"/>
    <w:rsid w:val="00DB17BE"/>
    <w:rsid w:val="00DB24A1"/>
    <w:rsid w:val="00DB5113"/>
    <w:rsid w:val="00DB599B"/>
    <w:rsid w:val="00DC10DB"/>
    <w:rsid w:val="00DC12BD"/>
    <w:rsid w:val="00DC2D59"/>
    <w:rsid w:val="00DC66AA"/>
    <w:rsid w:val="00DD0CEE"/>
    <w:rsid w:val="00DD398C"/>
    <w:rsid w:val="00DE5FF5"/>
    <w:rsid w:val="00DE66F6"/>
    <w:rsid w:val="00DE6ADD"/>
    <w:rsid w:val="00DF46E6"/>
    <w:rsid w:val="00DF68A5"/>
    <w:rsid w:val="00DF6FAE"/>
    <w:rsid w:val="00DF79C6"/>
    <w:rsid w:val="00E009FB"/>
    <w:rsid w:val="00E019B3"/>
    <w:rsid w:val="00E03E07"/>
    <w:rsid w:val="00E0482E"/>
    <w:rsid w:val="00E13573"/>
    <w:rsid w:val="00E20CB3"/>
    <w:rsid w:val="00E266A6"/>
    <w:rsid w:val="00E30E76"/>
    <w:rsid w:val="00E31FE5"/>
    <w:rsid w:val="00E41567"/>
    <w:rsid w:val="00E42A06"/>
    <w:rsid w:val="00E42BB3"/>
    <w:rsid w:val="00E440F0"/>
    <w:rsid w:val="00E5578E"/>
    <w:rsid w:val="00E56EC3"/>
    <w:rsid w:val="00E6347B"/>
    <w:rsid w:val="00E6459F"/>
    <w:rsid w:val="00E64BCE"/>
    <w:rsid w:val="00E70D35"/>
    <w:rsid w:val="00E85F97"/>
    <w:rsid w:val="00E92FAD"/>
    <w:rsid w:val="00EA04EC"/>
    <w:rsid w:val="00EA0638"/>
    <w:rsid w:val="00EA064F"/>
    <w:rsid w:val="00EA3821"/>
    <w:rsid w:val="00EA5A42"/>
    <w:rsid w:val="00EC051A"/>
    <w:rsid w:val="00EC579D"/>
    <w:rsid w:val="00EC7944"/>
    <w:rsid w:val="00ED36BD"/>
    <w:rsid w:val="00ED3ACF"/>
    <w:rsid w:val="00EE56DF"/>
    <w:rsid w:val="00EF3466"/>
    <w:rsid w:val="00EF6BF0"/>
    <w:rsid w:val="00F00315"/>
    <w:rsid w:val="00F018E4"/>
    <w:rsid w:val="00F027B8"/>
    <w:rsid w:val="00F034E5"/>
    <w:rsid w:val="00F03F62"/>
    <w:rsid w:val="00F10C35"/>
    <w:rsid w:val="00F205FA"/>
    <w:rsid w:val="00F20EDD"/>
    <w:rsid w:val="00F270DE"/>
    <w:rsid w:val="00F422A2"/>
    <w:rsid w:val="00F472F1"/>
    <w:rsid w:val="00F53BDD"/>
    <w:rsid w:val="00F57FE4"/>
    <w:rsid w:val="00F6132F"/>
    <w:rsid w:val="00F621D3"/>
    <w:rsid w:val="00F71063"/>
    <w:rsid w:val="00F719CD"/>
    <w:rsid w:val="00F73980"/>
    <w:rsid w:val="00F76B3D"/>
    <w:rsid w:val="00F82DD5"/>
    <w:rsid w:val="00F903A8"/>
    <w:rsid w:val="00F9258F"/>
    <w:rsid w:val="00F931BE"/>
    <w:rsid w:val="00FA2009"/>
    <w:rsid w:val="00FA3466"/>
    <w:rsid w:val="00FA3F15"/>
    <w:rsid w:val="00FB0616"/>
    <w:rsid w:val="00FB1882"/>
    <w:rsid w:val="00FB39AF"/>
    <w:rsid w:val="00FB599E"/>
    <w:rsid w:val="00FC201B"/>
    <w:rsid w:val="00FC377F"/>
    <w:rsid w:val="00FC3DA1"/>
    <w:rsid w:val="00FC3F87"/>
    <w:rsid w:val="00FD2994"/>
    <w:rsid w:val="00FD4A15"/>
    <w:rsid w:val="00FD7A62"/>
    <w:rsid w:val="00FD7ABC"/>
    <w:rsid w:val="00FE0583"/>
    <w:rsid w:val="00FE0A71"/>
    <w:rsid w:val="00FE3808"/>
    <w:rsid w:val="00FE6F50"/>
    <w:rsid w:val="00FF1031"/>
    <w:rsid w:val="00FF511C"/>
    <w:rsid w:val="00FF6080"/>
    <w:rsid w:val="00FF6BE3"/>
    <w:rsid w:val="14BA1A39"/>
    <w:rsid w:val="26DCEB13"/>
    <w:rsid w:val="2C837281"/>
    <w:rsid w:val="2FAA4D49"/>
    <w:rsid w:val="33806E2C"/>
    <w:rsid w:val="38EADCA9"/>
    <w:rsid w:val="41DC0FA7"/>
    <w:rsid w:val="44A4640A"/>
    <w:rsid w:val="6EC196AF"/>
    <w:rsid w:val="710BFC6F"/>
    <w:rsid w:val="7D62B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35FF5E"/>
  <w15:chartTrackingRefBased/>
  <w15:docId w15:val="{82320396-E5C7-4EE8-AFE4-DEB7F3A48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465C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5C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5C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465C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92B70"/>
  </w:style>
  <w:style w:type="paragraph" w:styleId="Footer">
    <w:name w:val="footer"/>
    <w:basedOn w:val="Normal"/>
    <w:link w:val="Foot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BodyTextChar" w:customStyle="1">
    <w:name w:val="Body Text Char"/>
    <w:basedOn w:val="DefaultParagraphFont"/>
    <w:link w:val="Body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al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NormalWeb">
    <w:name w:val="Normal (Web)"/>
    <w:basedOn w:val="Normal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cs-CZ"/>
      <w14:ligatures w14:val="none"/>
    </w:rPr>
  </w:style>
  <w:style w:type="table" w:styleId="TableNormal2" w:customStyle="1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C05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C051A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C05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051A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EC051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4548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0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6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1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4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51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5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68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9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4916134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183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9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0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6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88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2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75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3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227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6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9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5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7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93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52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07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9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7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67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30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3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7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97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4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0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8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3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9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1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5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669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0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85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0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99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6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8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9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5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2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6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9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54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4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86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7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3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9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13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4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9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1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7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9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3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093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1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1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356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2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2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748319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47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74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9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3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71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3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0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74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00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8130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5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7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7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8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1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5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6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07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7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55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0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53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7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11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96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6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B35517-CFBE-4E13-9C1D-D9C5E7489BC4}">
  <ds:schemaRefs>
    <ds:schemaRef ds:uri="http://schemas.microsoft.com/office/2006/documentManagement/types"/>
    <ds:schemaRef ds:uri="http://purl.org/dc/dcmitype/"/>
    <ds:schemaRef ds:uri="http://purl.org/dc/elements/1.1/"/>
    <ds:schemaRef ds:uri="0abba25b-d93c-4a12-ba8b-083a0f2f2a61"/>
    <ds:schemaRef ds:uri="http://schemas.microsoft.com/office/infopath/2007/PartnerControls"/>
    <ds:schemaRef ds:uri="http://www.w3.org/XML/1998/namespace"/>
    <ds:schemaRef ds:uri="http://purl.org/dc/terms/"/>
    <ds:schemaRef ds:uri="http://schemas.microsoft.com/office/2006/metadata/properties"/>
    <ds:schemaRef ds:uri="http://schemas.openxmlformats.org/package/2006/metadata/core-properties"/>
    <ds:schemaRef ds:uri="d604872d-7149-494d-b801-08e1d930fb43"/>
  </ds:schemaRefs>
</ds:datastoreItem>
</file>

<file path=customXml/itemProps2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23</revision>
  <dcterms:created xsi:type="dcterms:W3CDTF">2025-02-24T21:38:00.0000000Z</dcterms:created>
  <dcterms:modified xsi:type="dcterms:W3CDTF">2025-05-06T04:43:02.3290817Z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