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480"/>
        <w:gridCol w:w="5582"/>
      </w:tblGrid>
      <w:tr w:rsidR="00465C97" w:rsidTr="5F759B3D" w14:paraId="0C6980EA" w14:textId="7777777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:rsidTr="5F759B3D" w14:paraId="2213077F" w14:textId="77777777">
        <w:trPr>
          <w:trHeight w:val="1956"/>
        </w:trPr>
        <w:tc>
          <w:tcPr>
            <w:tcW w:w="9062" w:type="dxa"/>
            <w:gridSpan w:val="2"/>
            <w:tcBorders>
              <w:bottom w:val="single" w:color="auto" w:sz="4" w:space="0"/>
            </w:tcBorders>
            <w:tcMar/>
          </w:tcPr>
          <w:p w:rsidRPr="00E03E07" w:rsidR="00E03E07" w:rsidP="00E03E07" w:rsidRDefault="00E03E07" w14:paraId="723B4C36" w14:textId="0739FF18">
            <w:pPr>
              <w:pStyle w:val="Odstavecseseznamem"/>
              <w:numPr>
                <w:ilvl w:val="0"/>
                <w:numId w:val="42"/>
              </w:numPr>
              <w:spacing w:line="276" w:lineRule="auto"/>
              <w:rPr>
                <w:rFonts w:ascii="Calibri" w:hAnsi="Calibri" w:eastAsia="Calibri" w:cs="Calibri"/>
                <w:b/>
                <w:bCs/>
              </w:rPr>
            </w:pPr>
            <w:r w:rsidRPr="00E03E07">
              <w:rPr>
                <w:rFonts w:ascii="Aptos" w:hAnsi="Aptos" w:eastAsia="Calibri" w:cs="Calibri"/>
                <w:b/>
                <w:bCs/>
              </w:rPr>
              <w:t>PS 8000, vysokonapěťová technologie </w:t>
            </w:r>
          </w:p>
          <w:p w:rsidRPr="00E03E07" w:rsidR="00E03E07" w:rsidP="00E03E07" w:rsidRDefault="00E03E07" w14:paraId="67E7A55B" w14:textId="77777777">
            <w:pPr>
              <w:pStyle w:val="Odstavecseseznamem"/>
              <w:spacing w:line="276" w:lineRule="auto"/>
              <w:rPr>
                <w:rFonts w:ascii="Calibri" w:hAnsi="Calibri" w:eastAsia="Calibri" w:cs="Calibri"/>
              </w:rPr>
            </w:pPr>
            <w:r w:rsidRPr="00E03E07">
              <w:rPr>
                <w:rFonts w:ascii="Aptos" w:hAnsi="Aptos" w:eastAsia="Calibri" w:cs="Calibri"/>
              </w:rPr>
              <w:t xml:space="preserve">Vysokonapěťová technologie v provozním souboru PS 8000 (rozvodny, transformátory) jsou uvedeny na napěťové úrovní 22 </w:t>
            </w:r>
            <w:proofErr w:type="spellStart"/>
            <w:r w:rsidRPr="00E03E07">
              <w:rPr>
                <w:rFonts w:ascii="Aptos" w:hAnsi="Aptos" w:eastAsia="Calibri" w:cs="Calibri"/>
              </w:rPr>
              <w:t>kV</w:t>
            </w:r>
            <w:proofErr w:type="spellEnd"/>
            <w:r w:rsidRPr="00E03E07">
              <w:rPr>
                <w:rFonts w:ascii="Aptos" w:hAnsi="Aptos" w:eastAsia="Calibri" w:cs="Calibri"/>
              </w:rPr>
              <w:t>, veškeré dodávky VN kabelů v soupisu prací s výkazem výměr jsou ovšem uvedeny 6/10kV (10-AXEKVCY). To, že jde o kabely 22-AXEKVCEY, tedy pro napětí 22kV, je zřejmé jen z doplňující poznámky. </w:t>
            </w:r>
          </w:p>
          <w:p w:rsidRPr="00D401A8" w:rsidR="000C2E2F" w:rsidP="00D401A8" w:rsidRDefault="00E03E07" w14:paraId="2034BBBD" w14:textId="71EA3221">
            <w:pPr>
              <w:pStyle w:val="Odstavecseseznamem"/>
              <w:spacing w:line="276" w:lineRule="auto"/>
              <w:rPr>
                <w:rFonts w:ascii="Calibri" w:hAnsi="Calibri" w:eastAsia="Calibri" w:cs="Calibri"/>
              </w:rPr>
            </w:pPr>
            <w:r w:rsidRPr="00E03E07">
              <w:rPr>
                <w:rFonts w:ascii="Aptos" w:hAnsi="Aptos" w:eastAsia="Calibri" w:cs="Calibri"/>
              </w:rPr>
              <w:t>Vyjasní zadavatel požadavky na vysokonapěťové kabely? </w:t>
            </w:r>
          </w:p>
        </w:tc>
      </w:tr>
      <w:tr w:rsidR="00A92B70" w:rsidTr="5F759B3D" w14:paraId="34011E26" w14:textId="77777777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5F759B3D" w14:paraId="76B1E7DF" w14:textId="7777777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E8323F" w14:paraId="025AF692" w14:textId="789B195A">
            <w:pPr>
              <w:jc w:val="center"/>
              <w:rPr>
                <w:b/>
                <w:bCs/>
              </w:rPr>
            </w:pPr>
            <w:r w:rsidRPr="00E8323F">
              <w:rPr>
                <w:rFonts w:ascii="Aptos" w:hAnsi="Aptos"/>
                <w:b/>
                <w:bCs/>
              </w:rPr>
              <w:t>Odpověď zadavatele</w:t>
            </w:r>
          </w:p>
        </w:tc>
      </w:tr>
      <w:tr w:rsidR="00465C97" w:rsidTr="5F759B3D" w14:paraId="6B15575A" w14:textId="77777777">
        <w:trPr>
          <w:trHeight w:val="841"/>
        </w:trPr>
        <w:tc>
          <w:tcPr>
            <w:tcW w:w="9062" w:type="dxa"/>
            <w:gridSpan w:val="2"/>
            <w:tcMar/>
          </w:tcPr>
          <w:p w:rsidRPr="00F63960" w:rsidR="00F63960" w:rsidP="00F63960" w:rsidRDefault="00F63960" w14:paraId="6C88E2BB" w14:textId="77777777">
            <w:pPr>
              <w:spacing w:line="0" w:lineRule="atLeast"/>
            </w:pPr>
            <w:r w:rsidRPr="00F63960">
              <w:t>Jedná se o kabely 22kV. Došlo k úpravě Soupisu prací – položky č. 236 a 238. </w:t>
            </w:r>
          </w:p>
          <w:p w:rsidRPr="00F63960" w:rsidR="00F63960" w:rsidP="00F63960" w:rsidRDefault="00F63960" w14:paraId="5A6F078F" w14:textId="77777777">
            <w:pPr>
              <w:spacing w:line="0" w:lineRule="atLeast"/>
            </w:pPr>
            <w:r w:rsidRPr="00F63960">
              <w:t>Vyřešeno v</w:t>
            </w:r>
            <w:r w:rsidRPr="00F63960">
              <w:rPr>
                <w:rFonts w:ascii="Arial" w:hAnsi="Arial" w:cs="Arial"/>
              </w:rPr>
              <w:t> </w:t>
            </w:r>
            <w:r w:rsidRPr="00F63960">
              <w:t>r</w:t>
            </w:r>
            <w:r w:rsidRPr="00F63960">
              <w:rPr>
                <w:rFonts w:ascii="Aptos" w:hAnsi="Aptos" w:cs="Aptos"/>
              </w:rPr>
              <w:t>á</w:t>
            </w:r>
            <w:r w:rsidRPr="00F63960">
              <w:t>mci revize X04. </w:t>
            </w:r>
          </w:p>
          <w:p w:rsidRPr="00DD398C" w:rsidR="00465C97" w:rsidP="00E8323F" w:rsidRDefault="00465C97" w14:paraId="25849A04" w14:textId="5BEC9859">
            <w:pPr>
              <w:spacing w:line="0" w:lineRule="atLeast"/>
            </w:pPr>
          </w:p>
        </w:tc>
      </w:tr>
      <w:tr w:rsidR="00465C97" w:rsidTr="5F759B3D" w14:paraId="2972FBC8" w14:textId="77777777">
        <w:trPr>
          <w:trHeight w:val="567"/>
        </w:trPr>
        <w:tc>
          <w:tcPr>
            <w:tcW w:w="3480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Projektové dokumentace</w:t>
            </w:r>
          </w:p>
        </w:tc>
        <w:tc>
          <w:tcPr>
            <w:tcW w:w="5582" w:type="dxa"/>
            <w:tcMar/>
            <w:vAlign w:val="center"/>
          </w:tcPr>
          <w:p w:rsidRPr="00A92B70" w:rsidR="00465C97" w:rsidP="00A92B70" w:rsidRDefault="00F63960" w14:paraId="4ED701F5" w14:textId="2DCC38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5F759B3D" w14:paraId="725C6F24" w14:textId="77777777">
        <w:trPr>
          <w:trHeight w:val="567"/>
        </w:trPr>
        <w:tc>
          <w:tcPr>
            <w:tcW w:w="348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SPSVV</w:t>
            </w:r>
          </w:p>
        </w:tc>
        <w:tc>
          <w:tcPr>
            <w:tcW w:w="5582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00F63960" w14:paraId="752A49C1" w14:textId="2A0C0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:rsidR="00A92B70" w:rsidRDefault="00A92B70" w14:paraId="4550806C" w14:textId="51A21524"/>
    <w:sectPr w:rsidR="00A92B70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41F91" w:rsidP="00A92B70" w:rsidRDefault="00141F91" w14:paraId="15720A49" w14:textId="77777777">
      <w:pPr>
        <w:spacing w:after="0" w:line="240" w:lineRule="auto"/>
      </w:pPr>
      <w:r>
        <w:separator/>
      </w:r>
    </w:p>
  </w:endnote>
  <w:endnote w:type="continuationSeparator" w:id="0">
    <w:p w:rsidR="00141F91" w:rsidP="00A92B70" w:rsidRDefault="00141F91" w14:paraId="745FA85D" w14:textId="77777777">
      <w:pPr>
        <w:spacing w:after="0" w:line="240" w:lineRule="auto"/>
      </w:pPr>
      <w:r>
        <w:continuationSeparator/>
      </w:r>
    </w:p>
  </w:endnote>
  <w:endnote w:type="continuationNotice" w:id="1">
    <w:p w:rsidR="00141F91" w:rsidRDefault="00141F91" w14:paraId="491CDC2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41F91" w:rsidP="00A92B70" w:rsidRDefault="00141F91" w14:paraId="293AEABD" w14:textId="77777777">
      <w:pPr>
        <w:spacing w:after="0" w:line="240" w:lineRule="auto"/>
      </w:pPr>
      <w:r>
        <w:separator/>
      </w:r>
    </w:p>
  </w:footnote>
  <w:footnote w:type="continuationSeparator" w:id="0">
    <w:p w:rsidR="00141F91" w:rsidP="00A92B70" w:rsidRDefault="00141F91" w14:paraId="096A18A2" w14:textId="77777777">
      <w:pPr>
        <w:spacing w:after="0" w:line="240" w:lineRule="auto"/>
      </w:pPr>
      <w:r>
        <w:continuationSeparator/>
      </w:r>
    </w:p>
  </w:footnote>
  <w:footnote w:type="continuationNotice" w:id="1">
    <w:p w:rsidR="00141F91" w:rsidRDefault="00141F91" w14:paraId="14D4304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3EC5"/>
    <w:multiLevelType w:val="multilevel"/>
    <w:tmpl w:val="BF3026D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" w15:restartNumberingAfterBreak="0">
    <w:nsid w:val="045E27BE"/>
    <w:multiLevelType w:val="multilevel"/>
    <w:tmpl w:val="A01249F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5405BF"/>
    <w:multiLevelType w:val="multilevel"/>
    <w:tmpl w:val="6464B8F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EE1692"/>
    <w:multiLevelType w:val="multilevel"/>
    <w:tmpl w:val="27462D9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1A69BD"/>
    <w:multiLevelType w:val="multilevel"/>
    <w:tmpl w:val="8F88F2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685909"/>
    <w:multiLevelType w:val="multilevel"/>
    <w:tmpl w:val="F90C0A3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F30D36"/>
    <w:multiLevelType w:val="multilevel"/>
    <w:tmpl w:val="0E9821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20675B"/>
    <w:multiLevelType w:val="hybridMultilevel"/>
    <w:tmpl w:val="7722C350"/>
    <w:lvl w:ilvl="0" w:tplc="4552CF16">
      <w:start w:val="1"/>
      <w:numFmt w:val="decimal"/>
      <w:lvlText w:val="%1."/>
      <w:lvlJc w:val="left"/>
      <w:pPr>
        <w:ind w:left="720" w:hanging="360"/>
      </w:pPr>
    </w:lvl>
    <w:lvl w:ilvl="1" w:tplc="F676B58C">
      <w:start w:val="1"/>
      <w:numFmt w:val="lowerLetter"/>
      <w:lvlText w:val="%2."/>
      <w:lvlJc w:val="left"/>
      <w:pPr>
        <w:ind w:left="1440" w:hanging="360"/>
      </w:pPr>
    </w:lvl>
    <w:lvl w:ilvl="2" w:tplc="526EB544">
      <w:start w:val="1"/>
      <w:numFmt w:val="lowerRoman"/>
      <w:lvlText w:val="%3."/>
      <w:lvlJc w:val="right"/>
      <w:pPr>
        <w:ind w:left="2160" w:hanging="180"/>
      </w:pPr>
    </w:lvl>
    <w:lvl w:ilvl="3" w:tplc="736EC986">
      <w:start w:val="1"/>
      <w:numFmt w:val="decimal"/>
      <w:lvlText w:val="%4."/>
      <w:lvlJc w:val="left"/>
      <w:pPr>
        <w:ind w:left="2880" w:hanging="360"/>
      </w:pPr>
    </w:lvl>
    <w:lvl w:ilvl="4" w:tplc="A964F332">
      <w:start w:val="1"/>
      <w:numFmt w:val="lowerLetter"/>
      <w:lvlText w:val="%5."/>
      <w:lvlJc w:val="left"/>
      <w:pPr>
        <w:ind w:left="3600" w:hanging="360"/>
      </w:pPr>
    </w:lvl>
    <w:lvl w:ilvl="5" w:tplc="5220F188">
      <w:start w:val="1"/>
      <w:numFmt w:val="lowerRoman"/>
      <w:lvlText w:val="%6."/>
      <w:lvlJc w:val="right"/>
      <w:pPr>
        <w:ind w:left="4320" w:hanging="180"/>
      </w:pPr>
    </w:lvl>
    <w:lvl w:ilvl="6" w:tplc="A2D655FC">
      <w:start w:val="1"/>
      <w:numFmt w:val="decimal"/>
      <w:lvlText w:val="%7."/>
      <w:lvlJc w:val="left"/>
      <w:pPr>
        <w:ind w:left="5040" w:hanging="360"/>
      </w:pPr>
    </w:lvl>
    <w:lvl w:ilvl="7" w:tplc="11FA0612">
      <w:start w:val="1"/>
      <w:numFmt w:val="lowerLetter"/>
      <w:lvlText w:val="%8."/>
      <w:lvlJc w:val="left"/>
      <w:pPr>
        <w:ind w:left="5760" w:hanging="360"/>
      </w:pPr>
    </w:lvl>
    <w:lvl w:ilvl="8" w:tplc="298089F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B3675"/>
    <w:multiLevelType w:val="hybridMultilevel"/>
    <w:tmpl w:val="72CC91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84A1B"/>
    <w:multiLevelType w:val="hybridMultilevel"/>
    <w:tmpl w:val="8EDAE256"/>
    <w:lvl w:ilvl="0" w:tplc="0405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096810"/>
    <w:multiLevelType w:val="multilevel"/>
    <w:tmpl w:val="E5AC73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F30780"/>
    <w:multiLevelType w:val="hybridMultilevel"/>
    <w:tmpl w:val="E40C4194"/>
    <w:lvl w:ilvl="0" w:tplc="040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E47412"/>
    <w:multiLevelType w:val="hybridMultilevel"/>
    <w:tmpl w:val="1124F1C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97C97"/>
    <w:multiLevelType w:val="hybridMultilevel"/>
    <w:tmpl w:val="E6B447B6"/>
    <w:lvl w:ilvl="0" w:tplc="05E0C27E">
      <w:start w:val="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17" w15:restartNumberingAfterBreak="0">
    <w:nsid w:val="339A46E9"/>
    <w:multiLevelType w:val="hybridMultilevel"/>
    <w:tmpl w:val="E3749F7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DF1F59"/>
    <w:multiLevelType w:val="hybridMultilevel"/>
    <w:tmpl w:val="B8982F36"/>
    <w:lvl w:ilvl="0" w:tplc="040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54ACE"/>
    <w:multiLevelType w:val="multilevel"/>
    <w:tmpl w:val="26CE238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DD7CA2"/>
    <w:multiLevelType w:val="multilevel"/>
    <w:tmpl w:val="6E30C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B37D22"/>
    <w:multiLevelType w:val="multilevel"/>
    <w:tmpl w:val="C44A061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3F42871"/>
    <w:multiLevelType w:val="hybridMultilevel"/>
    <w:tmpl w:val="6FA0CF70"/>
    <w:lvl w:ilvl="0" w:tplc="040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E54CAE"/>
    <w:multiLevelType w:val="multilevel"/>
    <w:tmpl w:val="EDC8B5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5075E26"/>
    <w:multiLevelType w:val="hybridMultilevel"/>
    <w:tmpl w:val="A3F22CC6"/>
    <w:lvl w:ilvl="0" w:tplc="1E2CCD8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234C0C"/>
    <w:multiLevelType w:val="hybridMultilevel"/>
    <w:tmpl w:val="1E8E6F50"/>
    <w:lvl w:ilvl="0" w:tplc="0405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9F28F6"/>
    <w:multiLevelType w:val="hybridMultilevel"/>
    <w:tmpl w:val="0F5A47FA"/>
    <w:lvl w:ilvl="0" w:tplc="040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E73F5A"/>
    <w:multiLevelType w:val="hybridMultilevel"/>
    <w:tmpl w:val="533A4412"/>
    <w:lvl w:ilvl="0" w:tplc="040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F86F56"/>
    <w:multiLevelType w:val="hybridMultilevel"/>
    <w:tmpl w:val="E0026046"/>
    <w:lvl w:ilvl="0" w:tplc="040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537565"/>
    <w:multiLevelType w:val="hybridMultilevel"/>
    <w:tmpl w:val="C7D85E10"/>
    <w:lvl w:ilvl="0" w:tplc="040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E04AAE"/>
    <w:multiLevelType w:val="multilevel"/>
    <w:tmpl w:val="88C4473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34D3E6F"/>
    <w:multiLevelType w:val="multilevel"/>
    <w:tmpl w:val="BD7E3AB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6115B88"/>
    <w:multiLevelType w:val="multilevel"/>
    <w:tmpl w:val="640471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6" w15:restartNumberingAfterBreak="0">
    <w:nsid w:val="6F317B06"/>
    <w:multiLevelType w:val="multilevel"/>
    <w:tmpl w:val="E8BC21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797C95"/>
    <w:multiLevelType w:val="hybridMultilevel"/>
    <w:tmpl w:val="93F25962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CC5942"/>
    <w:multiLevelType w:val="multilevel"/>
    <w:tmpl w:val="E5F6B9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2DA5F69"/>
    <w:multiLevelType w:val="multilevel"/>
    <w:tmpl w:val="EF2C1D9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D3642A2"/>
    <w:multiLevelType w:val="multilevel"/>
    <w:tmpl w:val="2514CC1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3579006">
    <w:abstractNumId w:val="8"/>
  </w:num>
  <w:num w:numId="2" w16cid:durableId="1973634022">
    <w:abstractNumId w:val="16"/>
  </w:num>
  <w:num w:numId="3" w16cid:durableId="484660608">
    <w:abstractNumId w:val="13"/>
  </w:num>
  <w:num w:numId="4" w16cid:durableId="1532374042">
    <w:abstractNumId w:val="34"/>
  </w:num>
  <w:num w:numId="5" w16cid:durableId="19727855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2014885">
    <w:abstractNumId w:val="26"/>
  </w:num>
  <w:num w:numId="7" w16cid:durableId="1371609549">
    <w:abstractNumId w:val="35"/>
  </w:num>
  <w:num w:numId="8" w16cid:durableId="1617638956">
    <w:abstractNumId w:val="1"/>
  </w:num>
  <w:num w:numId="9" w16cid:durableId="1659654614">
    <w:abstractNumId w:val="20"/>
  </w:num>
  <w:num w:numId="10" w16cid:durableId="648483019">
    <w:abstractNumId w:val="33"/>
  </w:num>
  <w:num w:numId="11" w16cid:durableId="1978603343">
    <w:abstractNumId w:val="7"/>
  </w:num>
  <w:num w:numId="12" w16cid:durableId="1662851069">
    <w:abstractNumId w:val="14"/>
  </w:num>
  <w:num w:numId="13" w16cid:durableId="747532260">
    <w:abstractNumId w:val="38"/>
  </w:num>
  <w:num w:numId="14" w16cid:durableId="557908502">
    <w:abstractNumId w:val="9"/>
  </w:num>
  <w:num w:numId="15" w16cid:durableId="2062820689">
    <w:abstractNumId w:val="11"/>
  </w:num>
  <w:num w:numId="16" w16cid:durableId="580673651">
    <w:abstractNumId w:val="17"/>
  </w:num>
  <w:num w:numId="17" w16cid:durableId="292098033">
    <w:abstractNumId w:val="36"/>
  </w:num>
  <w:num w:numId="18" w16cid:durableId="265769304">
    <w:abstractNumId w:val="5"/>
  </w:num>
  <w:num w:numId="19" w16cid:durableId="875892945">
    <w:abstractNumId w:val="37"/>
  </w:num>
  <w:num w:numId="20" w16cid:durableId="82145441">
    <w:abstractNumId w:val="32"/>
  </w:num>
  <w:num w:numId="21" w16cid:durableId="1635866362">
    <w:abstractNumId w:val="15"/>
  </w:num>
  <w:num w:numId="22" w16cid:durableId="532381211">
    <w:abstractNumId w:val="23"/>
  </w:num>
  <w:num w:numId="23" w16cid:durableId="550462617">
    <w:abstractNumId w:val="24"/>
  </w:num>
  <w:num w:numId="24" w16cid:durableId="742947647">
    <w:abstractNumId w:val="40"/>
  </w:num>
  <w:num w:numId="25" w16cid:durableId="289675417">
    <w:abstractNumId w:val="4"/>
  </w:num>
  <w:num w:numId="26" w16cid:durableId="1782916921">
    <w:abstractNumId w:val="29"/>
  </w:num>
  <w:num w:numId="27" w16cid:durableId="618143154">
    <w:abstractNumId w:val="0"/>
  </w:num>
  <w:num w:numId="28" w16cid:durableId="258568468">
    <w:abstractNumId w:val="18"/>
  </w:num>
  <w:num w:numId="29" w16cid:durableId="669715122">
    <w:abstractNumId w:val="6"/>
  </w:num>
  <w:num w:numId="30" w16cid:durableId="1178807836">
    <w:abstractNumId w:val="28"/>
  </w:num>
  <w:num w:numId="31" w16cid:durableId="1503928724">
    <w:abstractNumId w:val="39"/>
  </w:num>
  <w:num w:numId="32" w16cid:durableId="1929145655">
    <w:abstractNumId w:val="22"/>
  </w:num>
  <w:num w:numId="33" w16cid:durableId="1462184121">
    <w:abstractNumId w:val="2"/>
  </w:num>
  <w:num w:numId="34" w16cid:durableId="1322271340">
    <w:abstractNumId w:val="12"/>
  </w:num>
  <w:num w:numId="35" w16cid:durableId="1319043348">
    <w:abstractNumId w:val="19"/>
  </w:num>
  <w:num w:numId="36" w16cid:durableId="804661357">
    <w:abstractNumId w:val="27"/>
  </w:num>
  <w:num w:numId="37" w16cid:durableId="1453013596">
    <w:abstractNumId w:val="3"/>
  </w:num>
  <w:num w:numId="38" w16cid:durableId="2138835353">
    <w:abstractNumId w:val="30"/>
  </w:num>
  <w:num w:numId="39" w16cid:durableId="1387994437">
    <w:abstractNumId w:val="21"/>
  </w:num>
  <w:num w:numId="40" w16cid:durableId="1504933940">
    <w:abstractNumId w:val="10"/>
  </w:num>
  <w:num w:numId="41" w16cid:durableId="903565973">
    <w:abstractNumId w:val="31"/>
  </w:num>
  <w:num w:numId="42" w16cid:durableId="19752577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0473"/>
    <w:rsid w:val="00041479"/>
    <w:rsid w:val="000501F7"/>
    <w:rsid w:val="000516A0"/>
    <w:rsid w:val="0005485B"/>
    <w:rsid w:val="000570E3"/>
    <w:rsid w:val="00060024"/>
    <w:rsid w:val="00060103"/>
    <w:rsid w:val="00065446"/>
    <w:rsid w:val="00065A01"/>
    <w:rsid w:val="00075FA5"/>
    <w:rsid w:val="00075FDA"/>
    <w:rsid w:val="00077F40"/>
    <w:rsid w:val="00090049"/>
    <w:rsid w:val="000918AD"/>
    <w:rsid w:val="00091F0D"/>
    <w:rsid w:val="00092E34"/>
    <w:rsid w:val="000A02FC"/>
    <w:rsid w:val="000A1E07"/>
    <w:rsid w:val="000A3463"/>
    <w:rsid w:val="000A6854"/>
    <w:rsid w:val="000B336F"/>
    <w:rsid w:val="000C2E2F"/>
    <w:rsid w:val="000C5D77"/>
    <w:rsid w:val="000E0224"/>
    <w:rsid w:val="000E11AB"/>
    <w:rsid w:val="000F412D"/>
    <w:rsid w:val="000F4B9E"/>
    <w:rsid w:val="000F548A"/>
    <w:rsid w:val="000F55BD"/>
    <w:rsid w:val="00103082"/>
    <w:rsid w:val="001071FB"/>
    <w:rsid w:val="001121FD"/>
    <w:rsid w:val="001241F5"/>
    <w:rsid w:val="0012528D"/>
    <w:rsid w:val="001252E6"/>
    <w:rsid w:val="00125BFC"/>
    <w:rsid w:val="001305F0"/>
    <w:rsid w:val="00136AC0"/>
    <w:rsid w:val="00141ED5"/>
    <w:rsid w:val="00141F91"/>
    <w:rsid w:val="0014282C"/>
    <w:rsid w:val="00150DDD"/>
    <w:rsid w:val="0015318C"/>
    <w:rsid w:val="001539D9"/>
    <w:rsid w:val="00156D94"/>
    <w:rsid w:val="00162D14"/>
    <w:rsid w:val="001649DF"/>
    <w:rsid w:val="00166272"/>
    <w:rsid w:val="00170C9A"/>
    <w:rsid w:val="0017188A"/>
    <w:rsid w:val="00171FEC"/>
    <w:rsid w:val="0017258D"/>
    <w:rsid w:val="00174010"/>
    <w:rsid w:val="0017748B"/>
    <w:rsid w:val="00184ADC"/>
    <w:rsid w:val="00187894"/>
    <w:rsid w:val="00191E1D"/>
    <w:rsid w:val="001A40A2"/>
    <w:rsid w:val="001A4A74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5B1D"/>
    <w:rsid w:val="00216F64"/>
    <w:rsid w:val="002207B3"/>
    <w:rsid w:val="00230B4B"/>
    <w:rsid w:val="00245E36"/>
    <w:rsid w:val="002529A2"/>
    <w:rsid w:val="0025304E"/>
    <w:rsid w:val="00263D7F"/>
    <w:rsid w:val="00274B74"/>
    <w:rsid w:val="002777EE"/>
    <w:rsid w:val="00282034"/>
    <w:rsid w:val="0028709A"/>
    <w:rsid w:val="00287137"/>
    <w:rsid w:val="00290D87"/>
    <w:rsid w:val="00294170"/>
    <w:rsid w:val="00294BEA"/>
    <w:rsid w:val="002A0D78"/>
    <w:rsid w:val="002A0FE3"/>
    <w:rsid w:val="002A505C"/>
    <w:rsid w:val="002A6BB6"/>
    <w:rsid w:val="002A7B72"/>
    <w:rsid w:val="002A7F2A"/>
    <w:rsid w:val="002B0964"/>
    <w:rsid w:val="002B0F97"/>
    <w:rsid w:val="002B1D2A"/>
    <w:rsid w:val="002C16E6"/>
    <w:rsid w:val="002C6BDD"/>
    <w:rsid w:val="002C715A"/>
    <w:rsid w:val="002D3237"/>
    <w:rsid w:val="002D5BB2"/>
    <w:rsid w:val="002E4A88"/>
    <w:rsid w:val="00303D46"/>
    <w:rsid w:val="00304715"/>
    <w:rsid w:val="00307995"/>
    <w:rsid w:val="0031382C"/>
    <w:rsid w:val="003151C6"/>
    <w:rsid w:val="00316829"/>
    <w:rsid w:val="00322ACD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95859"/>
    <w:rsid w:val="00397BB6"/>
    <w:rsid w:val="003A12CA"/>
    <w:rsid w:val="003A3F8E"/>
    <w:rsid w:val="003A7427"/>
    <w:rsid w:val="003B2705"/>
    <w:rsid w:val="003C51F3"/>
    <w:rsid w:val="003C59FE"/>
    <w:rsid w:val="003D433C"/>
    <w:rsid w:val="003D4A7F"/>
    <w:rsid w:val="003D4B83"/>
    <w:rsid w:val="003D78CC"/>
    <w:rsid w:val="003E4881"/>
    <w:rsid w:val="003F4438"/>
    <w:rsid w:val="003F7D2E"/>
    <w:rsid w:val="004029FC"/>
    <w:rsid w:val="004308E6"/>
    <w:rsid w:val="00434724"/>
    <w:rsid w:val="00445D4A"/>
    <w:rsid w:val="004470AA"/>
    <w:rsid w:val="0046190B"/>
    <w:rsid w:val="00465C97"/>
    <w:rsid w:val="00466629"/>
    <w:rsid w:val="0046770C"/>
    <w:rsid w:val="00473583"/>
    <w:rsid w:val="00476654"/>
    <w:rsid w:val="0049098E"/>
    <w:rsid w:val="004A16FC"/>
    <w:rsid w:val="004A25B1"/>
    <w:rsid w:val="004A27F5"/>
    <w:rsid w:val="004A46F8"/>
    <w:rsid w:val="004A51CB"/>
    <w:rsid w:val="004A5F1E"/>
    <w:rsid w:val="004B210A"/>
    <w:rsid w:val="004B49B0"/>
    <w:rsid w:val="004B7DD4"/>
    <w:rsid w:val="004C318D"/>
    <w:rsid w:val="004C72AD"/>
    <w:rsid w:val="004C7667"/>
    <w:rsid w:val="004C7FF8"/>
    <w:rsid w:val="004D2472"/>
    <w:rsid w:val="004D3E75"/>
    <w:rsid w:val="004D454D"/>
    <w:rsid w:val="004E5F47"/>
    <w:rsid w:val="004E6676"/>
    <w:rsid w:val="004E6AE0"/>
    <w:rsid w:val="004F1AED"/>
    <w:rsid w:val="004F5833"/>
    <w:rsid w:val="004F75B9"/>
    <w:rsid w:val="005002E6"/>
    <w:rsid w:val="005046F7"/>
    <w:rsid w:val="0051397E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4505B"/>
    <w:rsid w:val="00556DAB"/>
    <w:rsid w:val="00557A6A"/>
    <w:rsid w:val="0056052A"/>
    <w:rsid w:val="00561F5E"/>
    <w:rsid w:val="005635FC"/>
    <w:rsid w:val="0056432B"/>
    <w:rsid w:val="00564703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084D"/>
    <w:rsid w:val="005D3DBE"/>
    <w:rsid w:val="005D3F2F"/>
    <w:rsid w:val="005D65B3"/>
    <w:rsid w:val="005E114F"/>
    <w:rsid w:val="005E336C"/>
    <w:rsid w:val="005E5076"/>
    <w:rsid w:val="005E6B0C"/>
    <w:rsid w:val="00601315"/>
    <w:rsid w:val="006031D3"/>
    <w:rsid w:val="00603A9A"/>
    <w:rsid w:val="006060D4"/>
    <w:rsid w:val="006150AC"/>
    <w:rsid w:val="006173CF"/>
    <w:rsid w:val="006213D8"/>
    <w:rsid w:val="006222C4"/>
    <w:rsid w:val="0062311F"/>
    <w:rsid w:val="00625A68"/>
    <w:rsid w:val="00631A47"/>
    <w:rsid w:val="00631D48"/>
    <w:rsid w:val="0063608F"/>
    <w:rsid w:val="00651C40"/>
    <w:rsid w:val="006539E1"/>
    <w:rsid w:val="006548DE"/>
    <w:rsid w:val="00667198"/>
    <w:rsid w:val="00674490"/>
    <w:rsid w:val="00674661"/>
    <w:rsid w:val="00676949"/>
    <w:rsid w:val="00683BDC"/>
    <w:rsid w:val="006869CF"/>
    <w:rsid w:val="006974BD"/>
    <w:rsid w:val="006A655D"/>
    <w:rsid w:val="006B1815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1CAB"/>
    <w:rsid w:val="00707C9D"/>
    <w:rsid w:val="0071008A"/>
    <w:rsid w:val="00710C84"/>
    <w:rsid w:val="00712426"/>
    <w:rsid w:val="00712F95"/>
    <w:rsid w:val="00720F47"/>
    <w:rsid w:val="00726932"/>
    <w:rsid w:val="007337F0"/>
    <w:rsid w:val="007368EB"/>
    <w:rsid w:val="00736919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1D30"/>
    <w:rsid w:val="00773B1F"/>
    <w:rsid w:val="00776C62"/>
    <w:rsid w:val="00791D1B"/>
    <w:rsid w:val="00795D62"/>
    <w:rsid w:val="007A55A1"/>
    <w:rsid w:val="007B13BE"/>
    <w:rsid w:val="007B5D81"/>
    <w:rsid w:val="007B7018"/>
    <w:rsid w:val="007C0954"/>
    <w:rsid w:val="007C0BB8"/>
    <w:rsid w:val="007C1B9C"/>
    <w:rsid w:val="007C4A49"/>
    <w:rsid w:val="007D0409"/>
    <w:rsid w:val="007D062D"/>
    <w:rsid w:val="007E0E84"/>
    <w:rsid w:val="007E39F7"/>
    <w:rsid w:val="007E4697"/>
    <w:rsid w:val="007F1C86"/>
    <w:rsid w:val="008062E5"/>
    <w:rsid w:val="008145E7"/>
    <w:rsid w:val="00815596"/>
    <w:rsid w:val="00816742"/>
    <w:rsid w:val="00816F6F"/>
    <w:rsid w:val="00820212"/>
    <w:rsid w:val="0082119A"/>
    <w:rsid w:val="008257E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A2FB2"/>
    <w:rsid w:val="008B0A17"/>
    <w:rsid w:val="008B3A54"/>
    <w:rsid w:val="008C251B"/>
    <w:rsid w:val="008C4D16"/>
    <w:rsid w:val="008D3620"/>
    <w:rsid w:val="008D3BEE"/>
    <w:rsid w:val="008D46D0"/>
    <w:rsid w:val="008D65BB"/>
    <w:rsid w:val="008D7F28"/>
    <w:rsid w:val="008D7F32"/>
    <w:rsid w:val="008E2488"/>
    <w:rsid w:val="008E505B"/>
    <w:rsid w:val="00912E98"/>
    <w:rsid w:val="009167F0"/>
    <w:rsid w:val="00921934"/>
    <w:rsid w:val="00923FDF"/>
    <w:rsid w:val="00931958"/>
    <w:rsid w:val="00933C87"/>
    <w:rsid w:val="00934784"/>
    <w:rsid w:val="00944074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97A24"/>
    <w:rsid w:val="009A50F8"/>
    <w:rsid w:val="009A6155"/>
    <w:rsid w:val="009B1D2B"/>
    <w:rsid w:val="009B3122"/>
    <w:rsid w:val="009B4453"/>
    <w:rsid w:val="009C0B30"/>
    <w:rsid w:val="009C40BE"/>
    <w:rsid w:val="009C572F"/>
    <w:rsid w:val="009C5C5C"/>
    <w:rsid w:val="009D1733"/>
    <w:rsid w:val="009E2ABE"/>
    <w:rsid w:val="009E3D08"/>
    <w:rsid w:val="009F1FB6"/>
    <w:rsid w:val="00A11C59"/>
    <w:rsid w:val="00A12EF8"/>
    <w:rsid w:val="00A13B1F"/>
    <w:rsid w:val="00A14FFD"/>
    <w:rsid w:val="00A152E5"/>
    <w:rsid w:val="00A160B1"/>
    <w:rsid w:val="00A167D5"/>
    <w:rsid w:val="00A225C5"/>
    <w:rsid w:val="00A242BF"/>
    <w:rsid w:val="00A3470F"/>
    <w:rsid w:val="00A402E9"/>
    <w:rsid w:val="00A464FB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864DE"/>
    <w:rsid w:val="00A92B70"/>
    <w:rsid w:val="00A961A7"/>
    <w:rsid w:val="00AA1F70"/>
    <w:rsid w:val="00AA3729"/>
    <w:rsid w:val="00AA46BC"/>
    <w:rsid w:val="00AA7081"/>
    <w:rsid w:val="00AA7F1D"/>
    <w:rsid w:val="00AB58BB"/>
    <w:rsid w:val="00AB7AB1"/>
    <w:rsid w:val="00AB7B40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22CF"/>
    <w:rsid w:val="00AF36E4"/>
    <w:rsid w:val="00B00A9B"/>
    <w:rsid w:val="00B00AE7"/>
    <w:rsid w:val="00B035C6"/>
    <w:rsid w:val="00B06A20"/>
    <w:rsid w:val="00B21305"/>
    <w:rsid w:val="00B26BB1"/>
    <w:rsid w:val="00B30004"/>
    <w:rsid w:val="00B32769"/>
    <w:rsid w:val="00B3566C"/>
    <w:rsid w:val="00B35C50"/>
    <w:rsid w:val="00B361DA"/>
    <w:rsid w:val="00B362BB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3801"/>
    <w:rsid w:val="00B76743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2746"/>
    <w:rsid w:val="00BC646A"/>
    <w:rsid w:val="00BC6B6E"/>
    <w:rsid w:val="00BC767E"/>
    <w:rsid w:val="00BE1201"/>
    <w:rsid w:val="00BE1798"/>
    <w:rsid w:val="00BF6F4D"/>
    <w:rsid w:val="00C00E67"/>
    <w:rsid w:val="00C02877"/>
    <w:rsid w:val="00C049EA"/>
    <w:rsid w:val="00C05F89"/>
    <w:rsid w:val="00C17BC6"/>
    <w:rsid w:val="00C206A5"/>
    <w:rsid w:val="00C30FBC"/>
    <w:rsid w:val="00C43BE5"/>
    <w:rsid w:val="00C50B2D"/>
    <w:rsid w:val="00C54671"/>
    <w:rsid w:val="00C6074D"/>
    <w:rsid w:val="00C74467"/>
    <w:rsid w:val="00C84786"/>
    <w:rsid w:val="00C8649A"/>
    <w:rsid w:val="00C87DD2"/>
    <w:rsid w:val="00C94B3F"/>
    <w:rsid w:val="00C9587F"/>
    <w:rsid w:val="00C96C62"/>
    <w:rsid w:val="00CA5EDA"/>
    <w:rsid w:val="00CA7C76"/>
    <w:rsid w:val="00CB0503"/>
    <w:rsid w:val="00CB164D"/>
    <w:rsid w:val="00CB168D"/>
    <w:rsid w:val="00CB39CB"/>
    <w:rsid w:val="00CD58C9"/>
    <w:rsid w:val="00CD6800"/>
    <w:rsid w:val="00CE0EE4"/>
    <w:rsid w:val="00CE1AA5"/>
    <w:rsid w:val="00CE4381"/>
    <w:rsid w:val="00CF14D9"/>
    <w:rsid w:val="00CF6DD7"/>
    <w:rsid w:val="00D012C9"/>
    <w:rsid w:val="00D01AA7"/>
    <w:rsid w:val="00D1763C"/>
    <w:rsid w:val="00D217F3"/>
    <w:rsid w:val="00D23446"/>
    <w:rsid w:val="00D2453A"/>
    <w:rsid w:val="00D25ACA"/>
    <w:rsid w:val="00D30E2A"/>
    <w:rsid w:val="00D34C75"/>
    <w:rsid w:val="00D401A8"/>
    <w:rsid w:val="00D40D22"/>
    <w:rsid w:val="00D43FA8"/>
    <w:rsid w:val="00D447D0"/>
    <w:rsid w:val="00D44FB0"/>
    <w:rsid w:val="00D50A85"/>
    <w:rsid w:val="00D54040"/>
    <w:rsid w:val="00D5569D"/>
    <w:rsid w:val="00D56BEC"/>
    <w:rsid w:val="00D609BC"/>
    <w:rsid w:val="00D70D66"/>
    <w:rsid w:val="00D718C4"/>
    <w:rsid w:val="00D722F5"/>
    <w:rsid w:val="00D72302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17BE"/>
    <w:rsid w:val="00DB24A1"/>
    <w:rsid w:val="00DB5113"/>
    <w:rsid w:val="00DB599B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68A5"/>
    <w:rsid w:val="00DF6FAE"/>
    <w:rsid w:val="00DF79C6"/>
    <w:rsid w:val="00E009FB"/>
    <w:rsid w:val="00E019B3"/>
    <w:rsid w:val="00E03E07"/>
    <w:rsid w:val="00E13573"/>
    <w:rsid w:val="00E20CB3"/>
    <w:rsid w:val="00E266A6"/>
    <w:rsid w:val="00E30E76"/>
    <w:rsid w:val="00E31FE5"/>
    <w:rsid w:val="00E41567"/>
    <w:rsid w:val="00E42A06"/>
    <w:rsid w:val="00E42BB3"/>
    <w:rsid w:val="00E440F0"/>
    <w:rsid w:val="00E5578E"/>
    <w:rsid w:val="00E56EC3"/>
    <w:rsid w:val="00E6347B"/>
    <w:rsid w:val="00E6459F"/>
    <w:rsid w:val="00E64BCE"/>
    <w:rsid w:val="00E70D35"/>
    <w:rsid w:val="00E8323F"/>
    <w:rsid w:val="00E85F97"/>
    <w:rsid w:val="00E92FAD"/>
    <w:rsid w:val="00EA04EC"/>
    <w:rsid w:val="00EA0638"/>
    <w:rsid w:val="00EA064F"/>
    <w:rsid w:val="00EA3821"/>
    <w:rsid w:val="00EC579D"/>
    <w:rsid w:val="00EC7944"/>
    <w:rsid w:val="00ED36BD"/>
    <w:rsid w:val="00ED3ACF"/>
    <w:rsid w:val="00EE56DF"/>
    <w:rsid w:val="00EF3466"/>
    <w:rsid w:val="00EF6BF0"/>
    <w:rsid w:val="00F00315"/>
    <w:rsid w:val="00F018E4"/>
    <w:rsid w:val="00F027B8"/>
    <w:rsid w:val="00F03F62"/>
    <w:rsid w:val="00F20EDD"/>
    <w:rsid w:val="00F270DE"/>
    <w:rsid w:val="00F422A2"/>
    <w:rsid w:val="00F472F1"/>
    <w:rsid w:val="00F53BDD"/>
    <w:rsid w:val="00F57FE4"/>
    <w:rsid w:val="00F6132F"/>
    <w:rsid w:val="00F621D3"/>
    <w:rsid w:val="00F63960"/>
    <w:rsid w:val="00F71063"/>
    <w:rsid w:val="00F719CD"/>
    <w:rsid w:val="00F76B3D"/>
    <w:rsid w:val="00F82DD5"/>
    <w:rsid w:val="00F903A8"/>
    <w:rsid w:val="00F9258F"/>
    <w:rsid w:val="00F931BE"/>
    <w:rsid w:val="00FA2009"/>
    <w:rsid w:val="00FA3466"/>
    <w:rsid w:val="00FA3F15"/>
    <w:rsid w:val="00FB0616"/>
    <w:rsid w:val="00FB1882"/>
    <w:rsid w:val="00FB39AF"/>
    <w:rsid w:val="00FB599E"/>
    <w:rsid w:val="00FC201B"/>
    <w:rsid w:val="00FC377F"/>
    <w:rsid w:val="00FC3F87"/>
    <w:rsid w:val="00FD2994"/>
    <w:rsid w:val="00FD4A15"/>
    <w:rsid w:val="00FD7A62"/>
    <w:rsid w:val="00FD7ABC"/>
    <w:rsid w:val="00FE0583"/>
    <w:rsid w:val="00FE0A71"/>
    <w:rsid w:val="00FE6F50"/>
    <w:rsid w:val="00FF1031"/>
    <w:rsid w:val="00FF6080"/>
    <w:rsid w:val="00FF6BE3"/>
    <w:rsid w:val="14BA1A39"/>
    <w:rsid w:val="26DCEB13"/>
    <w:rsid w:val="2C837281"/>
    <w:rsid w:val="2FAA4D49"/>
    <w:rsid w:val="41DC0FA7"/>
    <w:rsid w:val="44A4640A"/>
    <w:rsid w:val="5F759B3D"/>
    <w:rsid w:val="6EC196AF"/>
    <w:rsid w:val="710BFC6F"/>
    <w:rsid w:val="7D62B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cs-CZ"/>
      <w14:ligatures w14:val="none"/>
    </w:rPr>
  </w:style>
  <w:style w:type="table" w:styleId="TableNormal2" w:customStyle="1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27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3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0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7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5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454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1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4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9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8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491613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8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9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7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6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4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0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9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1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77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69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6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29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5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86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9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9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1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13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7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7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5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0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9093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1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7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748319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4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3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0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Props1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B35517-CFBE-4E13-9C1D-D9C5E7489BC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d604872d-7149-494d-b801-08e1d930fb43"/>
    <ds:schemaRef ds:uri="0abba25b-d93c-4a12-ba8b-083a0f2f2a61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8</revision>
  <dcterms:created xsi:type="dcterms:W3CDTF">2025-02-24T12:17:00.0000000Z</dcterms:created>
  <dcterms:modified xsi:type="dcterms:W3CDTF">2025-05-06T04:40:05.1986231Z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