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465C97" w14:paraId="0C6980EA" w14:textId="77777777" w:rsidTr="710BFC6F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C85143">
        <w:trPr>
          <w:trHeight w:val="1956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5C2862AF" w14:textId="516CF88D" w:rsidR="00CB164D" w:rsidRPr="00CB164D" w:rsidRDefault="00CB164D" w:rsidP="00CB164D">
            <w:pPr>
              <w:pStyle w:val="Odstavecseseznamem"/>
              <w:numPr>
                <w:ilvl w:val="0"/>
                <w:numId w:val="40"/>
              </w:numPr>
              <w:spacing w:line="276" w:lineRule="auto"/>
              <w:rPr>
                <w:rFonts w:ascii="Calibri" w:eastAsia="Calibri" w:hAnsi="Calibri" w:cs="Calibri"/>
                <w:b/>
                <w:bCs/>
              </w:rPr>
            </w:pPr>
            <w:r w:rsidRPr="00CB164D">
              <w:rPr>
                <w:rFonts w:ascii="Aptos" w:eastAsia="Calibri" w:hAnsi="Aptos" w:cs="Calibri"/>
                <w:b/>
                <w:bCs/>
              </w:rPr>
              <w:t>PS 8000, skříňové rozvaděče </w:t>
            </w:r>
          </w:p>
          <w:p w14:paraId="145EAC84" w14:textId="77777777" w:rsidR="00CB164D" w:rsidRPr="00CB164D" w:rsidRDefault="00CB164D" w:rsidP="00CB164D">
            <w:pPr>
              <w:pStyle w:val="Odstavecseseznamem"/>
              <w:spacing w:line="276" w:lineRule="auto"/>
              <w:rPr>
                <w:rFonts w:ascii="Calibri" w:eastAsia="Calibri" w:hAnsi="Calibri" w:cs="Calibri"/>
              </w:rPr>
            </w:pPr>
            <w:r w:rsidRPr="00CB164D">
              <w:rPr>
                <w:rFonts w:ascii="Aptos" w:eastAsia="Calibri" w:hAnsi="Aptos" w:cs="Calibri"/>
              </w:rPr>
              <w:t>V soupisu prací s výkazem výměr pro ocenění dodávek a montáží skříňových rozvaděčů v rozvodně R23 je uvedeno celkem 55 polí rozváděčů, počty polí jednotlivých skříňových rozváděčů dle poznámek k rozsahu dodávky je ovšem uvedeno 59 polí. </w:t>
            </w:r>
          </w:p>
          <w:p w14:paraId="2034BBBD" w14:textId="06F55C65" w:rsidR="000C2E2F" w:rsidRPr="00C85143" w:rsidRDefault="00CB164D" w:rsidP="00C85143">
            <w:pPr>
              <w:pStyle w:val="Odstavecseseznamem"/>
              <w:spacing w:line="276" w:lineRule="auto"/>
              <w:rPr>
                <w:rFonts w:ascii="Calibri" w:eastAsia="Calibri" w:hAnsi="Calibri" w:cs="Calibri"/>
              </w:rPr>
            </w:pPr>
            <w:r w:rsidRPr="00CB164D">
              <w:rPr>
                <w:rFonts w:ascii="Aptos" w:eastAsia="Calibri" w:hAnsi="Aptos" w:cs="Calibri"/>
              </w:rPr>
              <w:t>Vyjasní zadavatel, jaká výměra je správná? </w:t>
            </w:r>
          </w:p>
        </w:tc>
      </w:tr>
      <w:tr w:rsidR="00A92B70" w14:paraId="34011E26" w14:textId="77777777" w:rsidTr="710BFC6F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710BFC6F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619A791A" w:rsidR="00465C97" w:rsidRPr="00465C97" w:rsidRDefault="00196C79" w:rsidP="00465C97">
            <w:pPr>
              <w:jc w:val="center"/>
              <w:rPr>
                <w:b/>
                <w:bCs/>
              </w:rPr>
            </w:pPr>
            <w:r w:rsidRPr="00196C79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14:paraId="6B15575A" w14:textId="77777777" w:rsidTr="710BFC6F">
        <w:trPr>
          <w:trHeight w:val="2139"/>
        </w:trPr>
        <w:tc>
          <w:tcPr>
            <w:tcW w:w="9062" w:type="dxa"/>
            <w:gridSpan w:val="2"/>
          </w:tcPr>
          <w:p w14:paraId="5F8D82A0" w14:textId="3A7DA5DB" w:rsidR="00AD7C63" w:rsidRDefault="00AD7C63" w:rsidP="00AD7C63">
            <w:pPr>
              <w:spacing w:line="0" w:lineRule="atLeast"/>
            </w:pPr>
            <w:r w:rsidRPr="00AD7C63">
              <w:t xml:space="preserve">Zadavatel prověřil dotaz a nenalezl předmětnou záležitost. </w:t>
            </w:r>
          </w:p>
          <w:p w14:paraId="0BD1EF23" w14:textId="77777777" w:rsidR="00AD7C63" w:rsidRPr="00AD7C63" w:rsidRDefault="00AD7C63" w:rsidP="00AD7C63">
            <w:pPr>
              <w:spacing w:line="0" w:lineRule="atLeast"/>
            </w:pPr>
          </w:p>
          <w:p w14:paraId="52D918AE" w14:textId="77777777" w:rsidR="00AD7C63" w:rsidRPr="00AD7C63" w:rsidRDefault="00AD7C63" w:rsidP="00AD7C63">
            <w:pPr>
              <w:spacing w:line="0" w:lineRule="atLeast"/>
            </w:pPr>
            <w:r w:rsidRPr="00AD7C63">
              <w:t>Zadavatel s</w:t>
            </w:r>
            <w:r w:rsidRPr="00AD7C63">
              <w:rPr>
                <w:rFonts w:ascii="Arial" w:hAnsi="Arial" w:cs="Arial"/>
              </w:rPr>
              <w:t> </w:t>
            </w:r>
            <w:r w:rsidRPr="00AD7C63">
              <w:t>ohledem na v</w:t>
            </w:r>
            <w:r w:rsidRPr="00AD7C63">
              <w:rPr>
                <w:rFonts w:ascii="Aptos" w:hAnsi="Aptos" w:cs="Aptos"/>
              </w:rPr>
              <w:t>ýš</w:t>
            </w:r>
            <w:r w:rsidRPr="00AD7C63">
              <w:t>e uveden</w:t>
            </w:r>
            <w:r w:rsidRPr="00AD7C63">
              <w:rPr>
                <w:rFonts w:ascii="Aptos" w:hAnsi="Aptos" w:cs="Aptos"/>
              </w:rPr>
              <w:t>é</w:t>
            </w:r>
            <w:r w:rsidRPr="00AD7C63">
              <w:t xml:space="preserve"> sd</w:t>
            </w:r>
            <w:r w:rsidRPr="00AD7C63">
              <w:rPr>
                <w:rFonts w:ascii="Aptos" w:hAnsi="Aptos" w:cs="Aptos"/>
              </w:rPr>
              <w:t>ě</w:t>
            </w:r>
            <w:r w:rsidRPr="00AD7C63">
              <w:t xml:space="preserve">luje, </w:t>
            </w:r>
            <w:r w:rsidRPr="00AD7C63">
              <w:rPr>
                <w:rFonts w:ascii="Aptos" w:hAnsi="Aptos" w:cs="Aptos"/>
              </w:rPr>
              <w:t>ž</w:t>
            </w:r>
            <w:r w:rsidRPr="00AD7C63">
              <w:t>e p</w:t>
            </w:r>
            <w:r w:rsidRPr="00AD7C63">
              <w:rPr>
                <w:rFonts w:ascii="Aptos" w:hAnsi="Aptos" w:cs="Aptos"/>
              </w:rPr>
              <w:t>ří</w:t>
            </w:r>
            <w:r w:rsidRPr="00AD7C63">
              <w:t>padn</w:t>
            </w:r>
            <w:r w:rsidRPr="00AD7C63">
              <w:rPr>
                <w:rFonts w:ascii="Aptos" w:hAnsi="Aptos" w:cs="Aptos"/>
              </w:rPr>
              <w:t>á</w:t>
            </w:r>
            <w:r w:rsidRPr="00AD7C63">
              <w:t xml:space="preserve"> nesrovnalost bude do</w:t>
            </w:r>
            <w:r w:rsidRPr="00AD7C63">
              <w:rPr>
                <w:rFonts w:ascii="Aptos" w:hAnsi="Aptos" w:cs="Aptos"/>
              </w:rPr>
              <w:t>ř</w:t>
            </w:r>
            <w:r w:rsidRPr="00AD7C63">
              <w:t>e</w:t>
            </w:r>
            <w:r w:rsidRPr="00AD7C63">
              <w:rPr>
                <w:rFonts w:ascii="Aptos" w:hAnsi="Aptos" w:cs="Aptos"/>
              </w:rPr>
              <w:t>š</w:t>
            </w:r>
            <w:r w:rsidRPr="00AD7C63">
              <w:t>ena nejpozd</w:t>
            </w:r>
            <w:r w:rsidRPr="00AD7C63">
              <w:rPr>
                <w:rFonts w:ascii="Aptos" w:hAnsi="Aptos" w:cs="Aptos"/>
              </w:rPr>
              <w:t>ě</w:t>
            </w:r>
            <w:r w:rsidRPr="00AD7C63">
              <w:t>ji dom</w:t>
            </w:r>
            <w:r w:rsidRPr="00AD7C63">
              <w:rPr>
                <w:rFonts w:ascii="Aptos" w:hAnsi="Aptos" w:cs="Aptos"/>
              </w:rPr>
              <w:t>ěř</w:t>
            </w:r>
            <w:r w:rsidRPr="00AD7C63">
              <w:t>en</w:t>
            </w:r>
            <w:r w:rsidRPr="00AD7C63">
              <w:rPr>
                <w:rFonts w:ascii="Aptos" w:hAnsi="Aptos" w:cs="Aptos"/>
              </w:rPr>
              <w:t>í</w:t>
            </w:r>
            <w:r w:rsidRPr="00AD7C63">
              <w:t>m v</w:t>
            </w:r>
            <w:r w:rsidRPr="00AD7C63">
              <w:rPr>
                <w:rFonts w:ascii="Arial" w:hAnsi="Arial" w:cs="Arial"/>
              </w:rPr>
              <w:t> </w:t>
            </w:r>
            <w:r w:rsidRPr="00AD7C63">
              <w:t>r</w:t>
            </w:r>
            <w:r w:rsidRPr="00AD7C63">
              <w:rPr>
                <w:rFonts w:ascii="Aptos" w:hAnsi="Aptos" w:cs="Aptos"/>
              </w:rPr>
              <w:t>á</w:t>
            </w:r>
            <w:r w:rsidRPr="00AD7C63">
              <w:t>mci m</w:t>
            </w:r>
            <w:r w:rsidRPr="00AD7C63">
              <w:rPr>
                <w:rFonts w:ascii="Aptos" w:hAnsi="Aptos" w:cs="Aptos"/>
              </w:rPr>
              <w:t>ěř</w:t>
            </w:r>
            <w:r w:rsidRPr="00AD7C63">
              <w:t>en</w:t>
            </w:r>
            <w:r w:rsidRPr="00AD7C63">
              <w:rPr>
                <w:rFonts w:ascii="Aptos" w:hAnsi="Aptos" w:cs="Aptos"/>
              </w:rPr>
              <w:t>é</w:t>
            </w:r>
            <w:r w:rsidRPr="00AD7C63">
              <w:t>ho kontraktu dle skute</w:t>
            </w:r>
            <w:r w:rsidRPr="00AD7C63">
              <w:rPr>
                <w:rFonts w:ascii="Aptos" w:hAnsi="Aptos" w:cs="Aptos"/>
              </w:rPr>
              <w:t>č</w:t>
            </w:r>
            <w:r w:rsidRPr="00AD7C63">
              <w:t>n</w:t>
            </w:r>
            <w:r w:rsidRPr="00AD7C63">
              <w:rPr>
                <w:rFonts w:ascii="Aptos" w:hAnsi="Aptos" w:cs="Aptos"/>
              </w:rPr>
              <w:t>é</w:t>
            </w:r>
            <w:r w:rsidRPr="00AD7C63">
              <w:t>ho mno</w:t>
            </w:r>
            <w:r w:rsidRPr="00AD7C63">
              <w:rPr>
                <w:rFonts w:ascii="Aptos" w:hAnsi="Aptos" w:cs="Aptos"/>
              </w:rPr>
              <w:t>ž</w:t>
            </w:r>
            <w:r w:rsidRPr="00AD7C63">
              <w:t>stv</w:t>
            </w:r>
            <w:r w:rsidRPr="00AD7C63">
              <w:rPr>
                <w:rFonts w:ascii="Aptos" w:hAnsi="Aptos" w:cs="Aptos"/>
              </w:rPr>
              <w:t>í</w:t>
            </w:r>
            <w:r w:rsidRPr="00AD7C63">
              <w:t xml:space="preserve"> dodan</w:t>
            </w:r>
            <w:r w:rsidRPr="00AD7C63">
              <w:rPr>
                <w:rFonts w:ascii="Aptos" w:hAnsi="Aptos" w:cs="Aptos"/>
              </w:rPr>
              <w:t>ý</w:t>
            </w:r>
            <w:r w:rsidRPr="00AD7C63">
              <w:t>ch rozvad</w:t>
            </w:r>
            <w:r w:rsidRPr="00AD7C63">
              <w:rPr>
                <w:rFonts w:ascii="Aptos" w:hAnsi="Aptos" w:cs="Aptos"/>
              </w:rPr>
              <w:t>ěčů</w:t>
            </w:r>
            <w:r w:rsidRPr="00AD7C63">
              <w:t>. </w:t>
            </w:r>
          </w:p>
          <w:p w14:paraId="25849A04" w14:textId="5BEC9859" w:rsidR="00465C97" w:rsidRPr="00DD398C" w:rsidRDefault="00465C97" w:rsidP="00196C79">
            <w:pPr>
              <w:spacing w:line="0" w:lineRule="atLeast"/>
            </w:pPr>
          </w:p>
        </w:tc>
      </w:tr>
      <w:tr w:rsidR="00465C97" w14:paraId="2972FBC8" w14:textId="77777777" w:rsidTr="00AD7C63">
        <w:trPr>
          <w:trHeight w:val="567"/>
        </w:trPr>
        <w:tc>
          <w:tcPr>
            <w:tcW w:w="353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23" w:type="dxa"/>
            <w:vAlign w:val="center"/>
          </w:tcPr>
          <w:p w14:paraId="4ED701F5" w14:textId="30A1A7EA" w:rsidR="00465C97" w:rsidRPr="00A92B70" w:rsidRDefault="00AD7C63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AD7C63">
        <w:trPr>
          <w:trHeight w:val="567"/>
        </w:trPr>
        <w:tc>
          <w:tcPr>
            <w:tcW w:w="353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23" w:type="dxa"/>
            <w:tcBorders>
              <w:bottom w:val="single" w:sz="4" w:space="0" w:color="auto"/>
            </w:tcBorders>
            <w:vAlign w:val="center"/>
          </w:tcPr>
          <w:p w14:paraId="752A49C1" w14:textId="386D28BC" w:rsidR="00465C97" w:rsidRPr="00A92B70" w:rsidRDefault="00AD7C63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20A49" w14:textId="77777777" w:rsidR="00141F91" w:rsidRDefault="00141F91" w:rsidP="00A92B70">
      <w:pPr>
        <w:spacing w:after="0" w:line="240" w:lineRule="auto"/>
      </w:pPr>
      <w:r>
        <w:separator/>
      </w:r>
    </w:p>
  </w:endnote>
  <w:endnote w:type="continuationSeparator" w:id="0">
    <w:p w14:paraId="745FA85D" w14:textId="77777777" w:rsidR="00141F91" w:rsidRDefault="00141F91" w:rsidP="00A92B70">
      <w:pPr>
        <w:spacing w:after="0" w:line="240" w:lineRule="auto"/>
      </w:pPr>
      <w:r>
        <w:continuationSeparator/>
      </w:r>
    </w:p>
  </w:endnote>
  <w:endnote w:type="continuationNotice" w:id="1">
    <w:p w14:paraId="491CDC25" w14:textId="77777777" w:rsidR="00141F91" w:rsidRDefault="00141F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AEABD" w14:textId="77777777" w:rsidR="00141F91" w:rsidRDefault="00141F91" w:rsidP="00A92B70">
      <w:pPr>
        <w:spacing w:after="0" w:line="240" w:lineRule="auto"/>
      </w:pPr>
      <w:r>
        <w:separator/>
      </w:r>
    </w:p>
  </w:footnote>
  <w:footnote w:type="continuationSeparator" w:id="0">
    <w:p w14:paraId="096A18A2" w14:textId="77777777" w:rsidR="00141F91" w:rsidRDefault="00141F91" w:rsidP="00A92B70">
      <w:pPr>
        <w:spacing w:after="0" w:line="240" w:lineRule="auto"/>
      </w:pPr>
      <w:r>
        <w:continuationSeparator/>
      </w:r>
    </w:p>
  </w:footnote>
  <w:footnote w:type="continuationNotice" w:id="1">
    <w:p w14:paraId="14D43040" w14:textId="77777777" w:rsidR="00141F91" w:rsidRDefault="00141F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3EC5"/>
    <w:multiLevelType w:val="multilevel"/>
    <w:tmpl w:val="BF3026D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45E27BE"/>
    <w:multiLevelType w:val="multilevel"/>
    <w:tmpl w:val="A01249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5405BF"/>
    <w:multiLevelType w:val="multilevel"/>
    <w:tmpl w:val="6464B8F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EE1692"/>
    <w:multiLevelType w:val="multilevel"/>
    <w:tmpl w:val="27462D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1A69BD"/>
    <w:multiLevelType w:val="multilevel"/>
    <w:tmpl w:val="8F88F2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685909"/>
    <w:multiLevelType w:val="multilevel"/>
    <w:tmpl w:val="F90C0A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F30D36"/>
    <w:multiLevelType w:val="multilevel"/>
    <w:tmpl w:val="0E9821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20675B"/>
    <w:multiLevelType w:val="hybridMultilevel"/>
    <w:tmpl w:val="7722C350"/>
    <w:lvl w:ilvl="0" w:tplc="4552CF16">
      <w:start w:val="1"/>
      <w:numFmt w:val="decimal"/>
      <w:lvlText w:val="%1."/>
      <w:lvlJc w:val="left"/>
      <w:pPr>
        <w:ind w:left="720" w:hanging="360"/>
      </w:pPr>
    </w:lvl>
    <w:lvl w:ilvl="1" w:tplc="F676B58C">
      <w:start w:val="1"/>
      <w:numFmt w:val="lowerLetter"/>
      <w:lvlText w:val="%2."/>
      <w:lvlJc w:val="left"/>
      <w:pPr>
        <w:ind w:left="1440" w:hanging="360"/>
      </w:pPr>
    </w:lvl>
    <w:lvl w:ilvl="2" w:tplc="526EB544">
      <w:start w:val="1"/>
      <w:numFmt w:val="lowerRoman"/>
      <w:lvlText w:val="%3."/>
      <w:lvlJc w:val="right"/>
      <w:pPr>
        <w:ind w:left="2160" w:hanging="180"/>
      </w:pPr>
    </w:lvl>
    <w:lvl w:ilvl="3" w:tplc="736EC986">
      <w:start w:val="1"/>
      <w:numFmt w:val="decimal"/>
      <w:lvlText w:val="%4."/>
      <w:lvlJc w:val="left"/>
      <w:pPr>
        <w:ind w:left="2880" w:hanging="360"/>
      </w:pPr>
    </w:lvl>
    <w:lvl w:ilvl="4" w:tplc="A964F332">
      <w:start w:val="1"/>
      <w:numFmt w:val="lowerLetter"/>
      <w:lvlText w:val="%5."/>
      <w:lvlJc w:val="left"/>
      <w:pPr>
        <w:ind w:left="3600" w:hanging="360"/>
      </w:pPr>
    </w:lvl>
    <w:lvl w:ilvl="5" w:tplc="5220F188">
      <w:start w:val="1"/>
      <w:numFmt w:val="lowerRoman"/>
      <w:lvlText w:val="%6."/>
      <w:lvlJc w:val="right"/>
      <w:pPr>
        <w:ind w:left="4320" w:hanging="180"/>
      </w:pPr>
    </w:lvl>
    <w:lvl w:ilvl="6" w:tplc="A2D655FC">
      <w:start w:val="1"/>
      <w:numFmt w:val="decimal"/>
      <w:lvlText w:val="%7."/>
      <w:lvlJc w:val="left"/>
      <w:pPr>
        <w:ind w:left="5040" w:hanging="360"/>
      </w:pPr>
    </w:lvl>
    <w:lvl w:ilvl="7" w:tplc="11FA0612">
      <w:start w:val="1"/>
      <w:numFmt w:val="lowerLetter"/>
      <w:lvlText w:val="%8."/>
      <w:lvlJc w:val="left"/>
      <w:pPr>
        <w:ind w:left="5760" w:hanging="360"/>
      </w:pPr>
    </w:lvl>
    <w:lvl w:ilvl="8" w:tplc="298089F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B3675"/>
    <w:multiLevelType w:val="hybridMultilevel"/>
    <w:tmpl w:val="72CC91F8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84A1B"/>
    <w:multiLevelType w:val="hybridMultilevel"/>
    <w:tmpl w:val="8EDAE256"/>
    <w:lvl w:ilvl="0" w:tplc="0405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96810"/>
    <w:multiLevelType w:val="multilevel"/>
    <w:tmpl w:val="E5AC73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F30780"/>
    <w:multiLevelType w:val="hybridMultilevel"/>
    <w:tmpl w:val="E40C4194"/>
    <w:lvl w:ilvl="0" w:tplc="040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47412"/>
    <w:multiLevelType w:val="hybridMultilevel"/>
    <w:tmpl w:val="1124F1C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97C97"/>
    <w:multiLevelType w:val="hybridMultilevel"/>
    <w:tmpl w:val="E6B447B6"/>
    <w:lvl w:ilvl="0" w:tplc="05E0C27E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7" w15:restartNumberingAfterBreak="0">
    <w:nsid w:val="339A46E9"/>
    <w:multiLevelType w:val="hybridMultilevel"/>
    <w:tmpl w:val="E3749F72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F1F59"/>
    <w:multiLevelType w:val="hybridMultilevel"/>
    <w:tmpl w:val="B8982F36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54ACE"/>
    <w:multiLevelType w:val="multilevel"/>
    <w:tmpl w:val="26CE23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DD7CA2"/>
    <w:multiLevelType w:val="multilevel"/>
    <w:tmpl w:val="6E30C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B37D22"/>
    <w:multiLevelType w:val="multilevel"/>
    <w:tmpl w:val="C44A061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F42871"/>
    <w:multiLevelType w:val="hybridMultilevel"/>
    <w:tmpl w:val="6FA0CF70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E54CAE"/>
    <w:multiLevelType w:val="multilevel"/>
    <w:tmpl w:val="EDC8B5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075E26"/>
    <w:multiLevelType w:val="hybridMultilevel"/>
    <w:tmpl w:val="A3F22CC6"/>
    <w:lvl w:ilvl="0" w:tplc="1E2CCD8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9F28F6"/>
    <w:multiLevelType w:val="hybridMultilevel"/>
    <w:tmpl w:val="0F5A47FA"/>
    <w:lvl w:ilvl="0" w:tplc="040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E73F5A"/>
    <w:multiLevelType w:val="hybridMultilevel"/>
    <w:tmpl w:val="533A4412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F86F56"/>
    <w:multiLevelType w:val="hybridMultilevel"/>
    <w:tmpl w:val="E0026046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37565"/>
    <w:multiLevelType w:val="hybridMultilevel"/>
    <w:tmpl w:val="C7D85E10"/>
    <w:lvl w:ilvl="0" w:tplc="040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D3E6F"/>
    <w:multiLevelType w:val="multilevel"/>
    <w:tmpl w:val="BD7E3AB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115B88"/>
    <w:multiLevelType w:val="multilevel"/>
    <w:tmpl w:val="640471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4" w15:restartNumberingAfterBreak="0">
    <w:nsid w:val="6F317B06"/>
    <w:multiLevelType w:val="multilevel"/>
    <w:tmpl w:val="E8BC21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1797C95"/>
    <w:multiLevelType w:val="hybridMultilevel"/>
    <w:tmpl w:val="93F25962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CC5942"/>
    <w:multiLevelType w:val="multilevel"/>
    <w:tmpl w:val="E5F6B9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DA5F69"/>
    <w:multiLevelType w:val="multilevel"/>
    <w:tmpl w:val="EF2C1D9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D3642A2"/>
    <w:multiLevelType w:val="multilevel"/>
    <w:tmpl w:val="2514CC1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93579006">
    <w:abstractNumId w:val="8"/>
  </w:num>
  <w:num w:numId="2" w16cid:durableId="1973634022">
    <w:abstractNumId w:val="16"/>
  </w:num>
  <w:num w:numId="3" w16cid:durableId="484660608">
    <w:abstractNumId w:val="13"/>
  </w:num>
  <w:num w:numId="4" w16cid:durableId="1532374042">
    <w:abstractNumId w:val="32"/>
  </w:num>
  <w:num w:numId="5" w16cid:durableId="19727855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25"/>
  </w:num>
  <w:num w:numId="7" w16cid:durableId="1371609549">
    <w:abstractNumId w:val="33"/>
  </w:num>
  <w:num w:numId="8" w16cid:durableId="1617638956">
    <w:abstractNumId w:val="1"/>
  </w:num>
  <w:num w:numId="9" w16cid:durableId="1659654614">
    <w:abstractNumId w:val="20"/>
  </w:num>
  <w:num w:numId="10" w16cid:durableId="648483019">
    <w:abstractNumId w:val="31"/>
  </w:num>
  <w:num w:numId="11" w16cid:durableId="1978603343">
    <w:abstractNumId w:val="7"/>
  </w:num>
  <w:num w:numId="12" w16cid:durableId="1662851069">
    <w:abstractNumId w:val="14"/>
  </w:num>
  <w:num w:numId="13" w16cid:durableId="747532260">
    <w:abstractNumId w:val="36"/>
  </w:num>
  <w:num w:numId="14" w16cid:durableId="557908502">
    <w:abstractNumId w:val="9"/>
  </w:num>
  <w:num w:numId="15" w16cid:durableId="2062820689">
    <w:abstractNumId w:val="11"/>
  </w:num>
  <w:num w:numId="16" w16cid:durableId="580673651">
    <w:abstractNumId w:val="17"/>
  </w:num>
  <w:num w:numId="17" w16cid:durableId="292098033">
    <w:abstractNumId w:val="34"/>
  </w:num>
  <w:num w:numId="18" w16cid:durableId="265769304">
    <w:abstractNumId w:val="5"/>
  </w:num>
  <w:num w:numId="19" w16cid:durableId="875892945">
    <w:abstractNumId w:val="35"/>
  </w:num>
  <w:num w:numId="20" w16cid:durableId="82145441">
    <w:abstractNumId w:val="30"/>
  </w:num>
  <w:num w:numId="21" w16cid:durableId="1635866362">
    <w:abstractNumId w:val="15"/>
  </w:num>
  <w:num w:numId="22" w16cid:durableId="532381211">
    <w:abstractNumId w:val="23"/>
  </w:num>
  <w:num w:numId="23" w16cid:durableId="550462617">
    <w:abstractNumId w:val="24"/>
  </w:num>
  <w:num w:numId="24" w16cid:durableId="742947647">
    <w:abstractNumId w:val="38"/>
  </w:num>
  <w:num w:numId="25" w16cid:durableId="289675417">
    <w:abstractNumId w:val="4"/>
  </w:num>
  <w:num w:numId="26" w16cid:durableId="1782916921">
    <w:abstractNumId w:val="28"/>
  </w:num>
  <w:num w:numId="27" w16cid:durableId="618143154">
    <w:abstractNumId w:val="0"/>
  </w:num>
  <w:num w:numId="28" w16cid:durableId="258568468">
    <w:abstractNumId w:val="18"/>
  </w:num>
  <w:num w:numId="29" w16cid:durableId="669715122">
    <w:abstractNumId w:val="6"/>
  </w:num>
  <w:num w:numId="30" w16cid:durableId="1178807836">
    <w:abstractNumId w:val="27"/>
  </w:num>
  <w:num w:numId="31" w16cid:durableId="1503928724">
    <w:abstractNumId w:val="37"/>
  </w:num>
  <w:num w:numId="32" w16cid:durableId="1929145655">
    <w:abstractNumId w:val="22"/>
  </w:num>
  <w:num w:numId="33" w16cid:durableId="1462184121">
    <w:abstractNumId w:val="2"/>
  </w:num>
  <w:num w:numId="34" w16cid:durableId="1322271340">
    <w:abstractNumId w:val="12"/>
  </w:num>
  <w:num w:numId="35" w16cid:durableId="1319043348">
    <w:abstractNumId w:val="19"/>
  </w:num>
  <w:num w:numId="36" w16cid:durableId="804661357">
    <w:abstractNumId w:val="26"/>
  </w:num>
  <w:num w:numId="37" w16cid:durableId="1453013596">
    <w:abstractNumId w:val="3"/>
  </w:num>
  <w:num w:numId="38" w16cid:durableId="2138835353">
    <w:abstractNumId w:val="29"/>
  </w:num>
  <w:num w:numId="39" w16cid:durableId="1387994437">
    <w:abstractNumId w:val="21"/>
  </w:num>
  <w:num w:numId="40" w16cid:durableId="15049339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0473"/>
    <w:rsid w:val="00041479"/>
    <w:rsid w:val="000501F7"/>
    <w:rsid w:val="000516A0"/>
    <w:rsid w:val="0005485B"/>
    <w:rsid w:val="00055DC4"/>
    <w:rsid w:val="000570E3"/>
    <w:rsid w:val="00060024"/>
    <w:rsid w:val="00060103"/>
    <w:rsid w:val="00065446"/>
    <w:rsid w:val="00065A01"/>
    <w:rsid w:val="00075FA5"/>
    <w:rsid w:val="00075FDA"/>
    <w:rsid w:val="00077F40"/>
    <w:rsid w:val="00090049"/>
    <w:rsid w:val="000918AD"/>
    <w:rsid w:val="00091F0D"/>
    <w:rsid w:val="00092E34"/>
    <w:rsid w:val="000A02FC"/>
    <w:rsid w:val="000A1E07"/>
    <w:rsid w:val="000A3463"/>
    <w:rsid w:val="000A6854"/>
    <w:rsid w:val="000B336F"/>
    <w:rsid w:val="000C2E2F"/>
    <w:rsid w:val="000C5D77"/>
    <w:rsid w:val="000E0224"/>
    <w:rsid w:val="000E11AB"/>
    <w:rsid w:val="000F412D"/>
    <w:rsid w:val="000F4B9E"/>
    <w:rsid w:val="000F548A"/>
    <w:rsid w:val="000F55BD"/>
    <w:rsid w:val="00103082"/>
    <w:rsid w:val="001071FB"/>
    <w:rsid w:val="001121FD"/>
    <w:rsid w:val="001241F5"/>
    <w:rsid w:val="0012528D"/>
    <w:rsid w:val="001252E6"/>
    <w:rsid w:val="00125BFC"/>
    <w:rsid w:val="001305F0"/>
    <w:rsid w:val="00136AC0"/>
    <w:rsid w:val="00141ED5"/>
    <w:rsid w:val="00141F91"/>
    <w:rsid w:val="0014282C"/>
    <w:rsid w:val="00150DDD"/>
    <w:rsid w:val="0015318C"/>
    <w:rsid w:val="001539D9"/>
    <w:rsid w:val="00156D94"/>
    <w:rsid w:val="00162D14"/>
    <w:rsid w:val="001649DF"/>
    <w:rsid w:val="00166272"/>
    <w:rsid w:val="00170C9A"/>
    <w:rsid w:val="0017188A"/>
    <w:rsid w:val="00171FEC"/>
    <w:rsid w:val="0017258D"/>
    <w:rsid w:val="00174010"/>
    <w:rsid w:val="0017748B"/>
    <w:rsid w:val="00184ADC"/>
    <w:rsid w:val="00187894"/>
    <w:rsid w:val="00191E1D"/>
    <w:rsid w:val="00196C79"/>
    <w:rsid w:val="001A40A2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5B1D"/>
    <w:rsid w:val="00216F64"/>
    <w:rsid w:val="002207B3"/>
    <w:rsid w:val="00230B4B"/>
    <w:rsid w:val="00245E36"/>
    <w:rsid w:val="002529A2"/>
    <w:rsid w:val="0025304E"/>
    <w:rsid w:val="00263D7F"/>
    <w:rsid w:val="00274B74"/>
    <w:rsid w:val="002777EE"/>
    <w:rsid w:val="00282034"/>
    <w:rsid w:val="0028709A"/>
    <w:rsid w:val="00287137"/>
    <w:rsid w:val="00290D87"/>
    <w:rsid w:val="00294170"/>
    <w:rsid w:val="00294BEA"/>
    <w:rsid w:val="002A0D78"/>
    <w:rsid w:val="002A0FE3"/>
    <w:rsid w:val="002A505C"/>
    <w:rsid w:val="002A6BB6"/>
    <w:rsid w:val="002A7B72"/>
    <w:rsid w:val="002A7F2A"/>
    <w:rsid w:val="002B0964"/>
    <w:rsid w:val="002B0F97"/>
    <w:rsid w:val="002B1D2A"/>
    <w:rsid w:val="002C16E6"/>
    <w:rsid w:val="002C6BDD"/>
    <w:rsid w:val="002C715A"/>
    <w:rsid w:val="002D3237"/>
    <w:rsid w:val="002D5BB2"/>
    <w:rsid w:val="002E4A88"/>
    <w:rsid w:val="00303D46"/>
    <w:rsid w:val="00304715"/>
    <w:rsid w:val="00307995"/>
    <w:rsid w:val="0031382C"/>
    <w:rsid w:val="003151C6"/>
    <w:rsid w:val="00322ACD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95859"/>
    <w:rsid w:val="00397BB6"/>
    <w:rsid w:val="003A12CA"/>
    <w:rsid w:val="003A3F8E"/>
    <w:rsid w:val="003A7427"/>
    <w:rsid w:val="003B2705"/>
    <w:rsid w:val="003C51F3"/>
    <w:rsid w:val="003C59FE"/>
    <w:rsid w:val="003D433C"/>
    <w:rsid w:val="003D4A7F"/>
    <w:rsid w:val="003D4B83"/>
    <w:rsid w:val="003D78CC"/>
    <w:rsid w:val="003E4881"/>
    <w:rsid w:val="003F4438"/>
    <w:rsid w:val="003F7D2E"/>
    <w:rsid w:val="004029FC"/>
    <w:rsid w:val="004308E6"/>
    <w:rsid w:val="00434724"/>
    <w:rsid w:val="00445D4A"/>
    <w:rsid w:val="004470AA"/>
    <w:rsid w:val="00453D70"/>
    <w:rsid w:val="0046190B"/>
    <w:rsid w:val="00465C97"/>
    <w:rsid w:val="0046770C"/>
    <w:rsid w:val="00473583"/>
    <w:rsid w:val="00476654"/>
    <w:rsid w:val="0049098E"/>
    <w:rsid w:val="004A16FC"/>
    <w:rsid w:val="004A25B1"/>
    <w:rsid w:val="004A27F5"/>
    <w:rsid w:val="004A46F8"/>
    <w:rsid w:val="004A51CB"/>
    <w:rsid w:val="004A5F1E"/>
    <w:rsid w:val="004B210A"/>
    <w:rsid w:val="004B49B0"/>
    <w:rsid w:val="004B7DD4"/>
    <w:rsid w:val="004C318D"/>
    <w:rsid w:val="004C72AD"/>
    <w:rsid w:val="004C7667"/>
    <w:rsid w:val="004C7FF8"/>
    <w:rsid w:val="004D2472"/>
    <w:rsid w:val="004D3E75"/>
    <w:rsid w:val="004D454D"/>
    <w:rsid w:val="004E5F47"/>
    <w:rsid w:val="004E6676"/>
    <w:rsid w:val="004E6AE0"/>
    <w:rsid w:val="004F1AED"/>
    <w:rsid w:val="004F5833"/>
    <w:rsid w:val="004F75B9"/>
    <w:rsid w:val="005002E6"/>
    <w:rsid w:val="005046F7"/>
    <w:rsid w:val="0051397E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4505B"/>
    <w:rsid w:val="00556DAB"/>
    <w:rsid w:val="00557A6A"/>
    <w:rsid w:val="0056052A"/>
    <w:rsid w:val="00561F5E"/>
    <w:rsid w:val="005635FC"/>
    <w:rsid w:val="0056432B"/>
    <w:rsid w:val="00564703"/>
    <w:rsid w:val="005657A9"/>
    <w:rsid w:val="005716C5"/>
    <w:rsid w:val="00571C98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DBE"/>
    <w:rsid w:val="005D3F2F"/>
    <w:rsid w:val="005D65B3"/>
    <w:rsid w:val="005E114F"/>
    <w:rsid w:val="005E336C"/>
    <w:rsid w:val="005E5076"/>
    <w:rsid w:val="005E6B0C"/>
    <w:rsid w:val="00601315"/>
    <w:rsid w:val="006031D3"/>
    <w:rsid w:val="00603A9A"/>
    <w:rsid w:val="006060D4"/>
    <w:rsid w:val="006150AC"/>
    <w:rsid w:val="006173CF"/>
    <w:rsid w:val="006213D8"/>
    <w:rsid w:val="006222C4"/>
    <w:rsid w:val="0062311F"/>
    <w:rsid w:val="00631A47"/>
    <w:rsid w:val="00631D48"/>
    <w:rsid w:val="0063608F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974BD"/>
    <w:rsid w:val="006A655D"/>
    <w:rsid w:val="006B1815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1CAB"/>
    <w:rsid w:val="00707C9D"/>
    <w:rsid w:val="0071008A"/>
    <w:rsid w:val="00710C84"/>
    <w:rsid w:val="00712426"/>
    <w:rsid w:val="00712F95"/>
    <w:rsid w:val="00720F47"/>
    <w:rsid w:val="00726932"/>
    <w:rsid w:val="007337F0"/>
    <w:rsid w:val="007368EB"/>
    <w:rsid w:val="00736919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1D30"/>
    <w:rsid w:val="00773B1F"/>
    <w:rsid w:val="00774EE3"/>
    <w:rsid w:val="00776C62"/>
    <w:rsid w:val="00791D1B"/>
    <w:rsid w:val="00795D62"/>
    <w:rsid w:val="007A55A1"/>
    <w:rsid w:val="007B13BE"/>
    <w:rsid w:val="007B5D81"/>
    <w:rsid w:val="007B7018"/>
    <w:rsid w:val="007C0954"/>
    <w:rsid w:val="007C0BB8"/>
    <w:rsid w:val="007C1B9C"/>
    <w:rsid w:val="007C4A49"/>
    <w:rsid w:val="007D0409"/>
    <w:rsid w:val="007E0E84"/>
    <w:rsid w:val="007E39F7"/>
    <w:rsid w:val="007E4697"/>
    <w:rsid w:val="007F1C86"/>
    <w:rsid w:val="008062E5"/>
    <w:rsid w:val="008145E7"/>
    <w:rsid w:val="00815596"/>
    <w:rsid w:val="00816742"/>
    <w:rsid w:val="00816F6F"/>
    <w:rsid w:val="00820212"/>
    <w:rsid w:val="0082119A"/>
    <w:rsid w:val="008257E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A2FB2"/>
    <w:rsid w:val="008B0A17"/>
    <w:rsid w:val="008B3A54"/>
    <w:rsid w:val="008C251B"/>
    <w:rsid w:val="008C4D16"/>
    <w:rsid w:val="008D3620"/>
    <w:rsid w:val="008D3BEE"/>
    <w:rsid w:val="008D46D0"/>
    <w:rsid w:val="008D65BB"/>
    <w:rsid w:val="008D7F28"/>
    <w:rsid w:val="008D7F32"/>
    <w:rsid w:val="008E505B"/>
    <w:rsid w:val="00912E98"/>
    <w:rsid w:val="009167F0"/>
    <w:rsid w:val="00921934"/>
    <w:rsid w:val="00923FDF"/>
    <w:rsid w:val="0092500E"/>
    <w:rsid w:val="00931958"/>
    <w:rsid w:val="00933C87"/>
    <w:rsid w:val="00934784"/>
    <w:rsid w:val="0094407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92B"/>
    <w:rsid w:val="00993D6D"/>
    <w:rsid w:val="00995F7C"/>
    <w:rsid w:val="00997A24"/>
    <w:rsid w:val="009A50F8"/>
    <w:rsid w:val="009A6155"/>
    <w:rsid w:val="009B1D2B"/>
    <w:rsid w:val="009B3122"/>
    <w:rsid w:val="009B4453"/>
    <w:rsid w:val="009C0B30"/>
    <w:rsid w:val="009C40BE"/>
    <w:rsid w:val="009C572F"/>
    <w:rsid w:val="009C5C5C"/>
    <w:rsid w:val="009E2ABE"/>
    <w:rsid w:val="009E3D08"/>
    <w:rsid w:val="009F1FB6"/>
    <w:rsid w:val="00A11C59"/>
    <w:rsid w:val="00A12EF8"/>
    <w:rsid w:val="00A13B1F"/>
    <w:rsid w:val="00A14FFD"/>
    <w:rsid w:val="00A152E5"/>
    <w:rsid w:val="00A160B1"/>
    <w:rsid w:val="00A167D5"/>
    <w:rsid w:val="00A225C5"/>
    <w:rsid w:val="00A242BF"/>
    <w:rsid w:val="00A3470F"/>
    <w:rsid w:val="00A402E9"/>
    <w:rsid w:val="00A464FB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864DE"/>
    <w:rsid w:val="00A92B70"/>
    <w:rsid w:val="00A961A7"/>
    <w:rsid w:val="00AA1F70"/>
    <w:rsid w:val="00AA3729"/>
    <w:rsid w:val="00AA46BC"/>
    <w:rsid w:val="00AA7081"/>
    <w:rsid w:val="00AA7F1D"/>
    <w:rsid w:val="00AB58BB"/>
    <w:rsid w:val="00AB7B40"/>
    <w:rsid w:val="00AC4C01"/>
    <w:rsid w:val="00AD2901"/>
    <w:rsid w:val="00AD4850"/>
    <w:rsid w:val="00AD6DC6"/>
    <w:rsid w:val="00AD7C63"/>
    <w:rsid w:val="00AE176E"/>
    <w:rsid w:val="00AE1AB7"/>
    <w:rsid w:val="00AE6C82"/>
    <w:rsid w:val="00AE77F3"/>
    <w:rsid w:val="00AF223F"/>
    <w:rsid w:val="00AF22CF"/>
    <w:rsid w:val="00AF36E4"/>
    <w:rsid w:val="00B00A9B"/>
    <w:rsid w:val="00B00AE7"/>
    <w:rsid w:val="00B035C6"/>
    <w:rsid w:val="00B06A20"/>
    <w:rsid w:val="00B21305"/>
    <w:rsid w:val="00B26BB1"/>
    <w:rsid w:val="00B30004"/>
    <w:rsid w:val="00B32769"/>
    <w:rsid w:val="00B3566C"/>
    <w:rsid w:val="00B35C50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3801"/>
    <w:rsid w:val="00B76743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2746"/>
    <w:rsid w:val="00BC646A"/>
    <w:rsid w:val="00BC6B6E"/>
    <w:rsid w:val="00BC767E"/>
    <w:rsid w:val="00BE1201"/>
    <w:rsid w:val="00BE1798"/>
    <w:rsid w:val="00BF6F4D"/>
    <w:rsid w:val="00C00E67"/>
    <w:rsid w:val="00C02877"/>
    <w:rsid w:val="00C049EA"/>
    <w:rsid w:val="00C05F89"/>
    <w:rsid w:val="00C17BC6"/>
    <w:rsid w:val="00C206A5"/>
    <w:rsid w:val="00C30FBC"/>
    <w:rsid w:val="00C43BE5"/>
    <w:rsid w:val="00C50B2D"/>
    <w:rsid w:val="00C54671"/>
    <w:rsid w:val="00C6074D"/>
    <w:rsid w:val="00C74467"/>
    <w:rsid w:val="00C84786"/>
    <w:rsid w:val="00C85143"/>
    <w:rsid w:val="00C8649A"/>
    <w:rsid w:val="00C87DD2"/>
    <w:rsid w:val="00C94B3F"/>
    <w:rsid w:val="00C9587F"/>
    <w:rsid w:val="00C96C62"/>
    <w:rsid w:val="00CA5EDA"/>
    <w:rsid w:val="00CA7C76"/>
    <w:rsid w:val="00CB0503"/>
    <w:rsid w:val="00CB164D"/>
    <w:rsid w:val="00CB168D"/>
    <w:rsid w:val="00CB39CB"/>
    <w:rsid w:val="00CD58C9"/>
    <w:rsid w:val="00CD6800"/>
    <w:rsid w:val="00CE0EE4"/>
    <w:rsid w:val="00CE1AA5"/>
    <w:rsid w:val="00CE4381"/>
    <w:rsid w:val="00CF14D9"/>
    <w:rsid w:val="00CF6DD7"/>
    <w:rsid w:val="00D012C9"/>
    <w:rsid w:val="00D01AA7"/>
    <w:rsid w:val="00D1763C"/>
    <w:rsid w:val="00D217F3"/>
    <w:rsid w:val="00D23446"/>
    <w:rsid w:val="00D2453A"/>
    <w:rsid w:val="00D25ACA"/>
    <w:rsid w:val="00D30E2A"/>
    <w:rsid w:val="00D34C75"/>
    <w:rsid w:val="00D40D22"/>
    <w:rsid w:val="00D43FA8"/>
    <w:rsid w:val="00D447D0"/>
    <w:rsid w:val="00D44FB0"/>
    <w:rsid w:val="00D50A85"/>
    <w:rsid w:val="00D54040"/>
    <w:rsid w:val="00D5569D"/>
    <w:rsid w:val="00D56BEC"/>
    <w:rsid w:val="00D609BC"/>
    <w:rsid w:val="00D70D66"/>
    <w:rsid w:val="00D718C4"/>
    <w:rsid w:val="00D722F5"/>
    <w:rsid w:val="00D72302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B599B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8A5"/>
    <w:rsid w:val="00DF6FAE"/>
    <w:rsid w:val="00DF79C6"/>
    <w:rsid w:val="00E009FB"/>
    <w:rsid w:val="00E019B3"/>
    <w:rsid w:val="00E13573"/>
    <w:rsid w:val="00E20CB3"/>
    <w:rsid w:val="00E266A6"/>
    <w:rsid w:val="00E30E76"/>
    <w:rsid w:val="00E31FE5"/>
    <w:rsid w:val="00E41567"/>
    <w:rsid w:val="00E42A06"/>
    <w:rsid w:val="00E42BB3"/>
    <w:rsid w:val="00E440F0"/>
    <w:rsid w:val="00E5578E"/>
    <w:rsid w:val="00E56EC3"/>
    <w:rsid w:val="00E6347B"/>
    <w:rsid w:val="00E6459F"/>
    <w:rsid w:val="00E64BCE"/>
    <w:rsid w:val="00E70D35"/>
    <w:rsid w:val="00E85F97"/>
    <w:rsid w:val="00E92FAD"/>
    <w:rsid w:val="00EA04EC"/>
    <w:rsid w:val="00EA0638"/>
    <w:rsid w:val="00EA064F"/>
    <w:rsid w:val="00EA3821"/>
    <w:rsid w:val="00EC579D"/>
    <w:rsid w:val="00EC7944"/>
    <w:rsid w:val="00ED36BD"/>
    <w:rsid w:val="00ED3ACF"/>
    <w:rsid w:val="00EE56DF"/>
    <w:rsid w:val="00EF3466"/>
    <w:rsid w:val="00EF6BF0"/>
    <w:rsid w:val="00F00315"/>
    <w:rsid w:val="00F018E4"/>
    <w:rsid w:val="00F027B8"/>
    <w:rsid w:val="00F03F62"/>
    <w:rsid w:val="00F20EDD"/>
    <w:rsid w:val="00F270DE"/>
    <w:rsid w:val="00F422A2"/>
    <w:rsid w:val="00F472F1"/>
    <w:rsid w:val="00F53BDD"/>
    <w:rsid w:val="00F57FE4"/>
    <w:rsid w:val="00F6132F"/>
    <w:rsid w:val="00F621D3"/>
    <w:rsid w:val="00F71063"/>
    <w:rsid w:val="00F719CD"/>
    <w:rsid w:val="00F76B3D"/>
    <w:rsid w:val="00F82DD5"/>
    <w:rsid w:val="00F903A8"/>
    <w:rsid w:val="00F9258F"/>
    <w:rsid w:val="00F931BE"/>
    <w:rsid w:val="00FA2009"/>
    <w:rsid w:val="00FA3466"/>
    <w:rsid w:val="00FA3F15"/>
    <w:rsid w:val="00FB0616"/>
    <w:rsid w:val="00FB1882"/>
    <w:rsid w:val="00FB39AF"/>
    <w:rsid w:val="00FB599E"/>
    <w:rsid w:val="00FC201B"/>
    <w:rsid w:val="00FC377F"/>
    <w:rsid w:val="00FC3F87"/>
    <w:rsid w:val="00FD2994"/>
    <w:rsid w:val="00FD4A15"/>
    <w:rsid w:val="00FD7A62"/>
    <w:rsid w:val="00FD7ABC"/>
    <w:rsid w:val="00FE0583"/>
    <w:rsid w:val="00FE0A71"/>
    <w:rsid w:val="00FE6F50"/>
    <w:rsid w:val="00FF1031"/>
    <w:rsid w:val="00FF6080"/>
    <w:rsid w:val="00FF6BE3"/>
    <w:rsid w:val="14BA1A39"/>
    <w:rsid w:val="26DCEB13"/>
    <w:rsid w:val="2C837281"/>
    <w:rsid w:val="2FAA4D49"/>
    <w:rsid w:val="41DC0FA7"/>
    <w:rsid w:val="44A4640A"/>
    <w:rsid w:val="6EC196AF"/>
    <w:rsid w:val="710BFC6F"/>
    <w:rsid w:val="7D62B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227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76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1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0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7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93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2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2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9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9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5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96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69454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6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1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5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8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4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98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85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4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4916134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8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88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2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9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9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75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6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7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4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0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9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1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696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6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8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85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0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5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40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86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9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7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11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57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3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7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6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6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1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8130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5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7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7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53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0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7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5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8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91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11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51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390937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56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1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9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1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26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7748319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3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4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4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7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19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47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7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40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schemas.microsoft.com/office/2006/metadata/properties"/>
    <ds:schemaRef ds:uri="http://purl.org/dc/terms/"/>
    <ds:schemaRef ds:uri="http://purl.org/dc/elements/1.1/"/>
    <ds:schemaRef ds:uri="http://www.w3.org/XML/1998/namespace"/>
    <ds:schemaRef ds:uri="d604872d-7149-494d-b801-08e1d930fb43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abba25b-d93c-4a12-ba8b-083a0f2f2a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549</Characters>
  <Application>Microsoft Office Word</Application>
  <DocSecurity>0</DocSecurity>
  <Lines>4</Lines>
  <Paragraphs>1</Paragraphs>
  <ScaleCrop>false</ScaleCrop>
  <Company>PVS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6</cp:revision>
  <dcterms:created xsi:type="dcterms:W3CDTF">2025-02-24T12:16:00Z</dcterms:created>
  <dcterms:modified xsi:type="dcterms:W3CDTF">2025-04-17T10:49:00Z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