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465C97" w14:paraId="0C6980EA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62B99">
        <w:trPr>
          <w:trHeight w:val="3071"/>
        </w:trPr>
        <w:tc>
          <w:tcPr>
            <w:tcW w:w="10060" w:type="dxa"/>
            <w:gridSpan w:val="2"/>
            <w:tcBorders>
              <w:bottom w:val="single" w:sz="4" w:space="0" w:color="auto"/>
            </w:tcBorders>
          </w:tcPr>
          <w:p w14:paraId="7CADA26E" w14:textId="0FCEC17D" w:rsidR="0095317F" w:rsidRPr="003D0843" w:rsidRDefault="0095317F" w:rsidP="0095317F">
            <w:pPr>
              <w:pStyle w:val="Odstavecseseznamem"/>
              <w:numPr>
                <w:ilvl w:val="0"/>
                <w:numId w:val="29"/>
              </w:numPr>
              <w:spacing w:line="276" w:lineRule="auto"/>
              <w:jc w:val="both"/>
              <w:rPr>
                <w:rFonts w:eastAsia="Vinci Sans" w:cs="Vinci Sans"/>
                <w:b/>
                <w:bCs/>
              </w:rPr>
            </w:pPr>
            <w:r w:rsidRPr="003D0843">
              <w:rPr>
                <w:rFonts w:eastAsia="Vinci Sans" w:cs="Vinci Sans"/>
                <w:b/>
                <w:bCs/>
              </w:rPr>
              <w:t>D.2.1.5600.02 Technická specifikace nádrže na úkapy – materiál</w:t>
            </w:r>
          </w:p>
          <w:p w14:paraId="2C3D4083" w14:textId="77777777" w:rsidR="0095317F" w:rsidRPr="003D0843" w:rsidRDefault="0095317F" w:rsidP="0095317F">
            <w:pPr>
              <w:spacing w:before="80" w:line="257" w:lineRule="auto"/>
              <w:ind w:left="788"/>
              <w:jc w:val="both"/>
            </w:pPr>
            <w:r w:rsidRPr="003D0843">
              <w:rPr>
                <w:rFonts w:eastAsia="Vinci Sans" w:cs="Vinci Sans"/>
              </w:rPr>
              <w:t>V technické specifikaci nádrže na úkapy 5622_RF005_ Záchytná nádrž pro vystrojení záchytné nádrže na úkapy je uveden materiál nádrže – ocel tř. 11 bez povrchové úpravy.</w:t>
            </w:r>
          </w:p>
          <w:p w14:paraId="44E0A074" w14:textId="77777777" w:rsidR="0095317F" w:rsidRPr="003D0843" w:rsidRDefault="0095317F" w:rsidP="0095317F">
            <w:pPr>
              <w:spacing w:before="80" w:line="257" w:lineRule="auto"/>
              <w:ind w:left="788"/>
              <w:jc w:val="both"/>
            </w:pPr>
            <w:r w:rsidRPr="003D0843">
              <w:rPr>
                <w:rFonts w:eastAsia="Vinci Sans" w:cs="Vinci Sans"/>
              </w:rPr>
              <w:t>Uchazeč se domnívá, že tento materiál není vhodný pro shromažďování úkapů z chemického hospodářství, tj. ze stáčecího místa, nádrží síranů železitého a hlinitého a odpěňovače, z nichž minimálně síran železitý je silně korozní medium. Uchazeč proto vznáší vůči předepsanému materiálu technickou výhradu.</w:t>
            </w:r>
          </w:p>
          <w:p w14:paraId="78786B30" w14:textId="77777777" w:rsidR="0095317F" w:rsidRPr="003D0843" w:rsidRDefault="0095317F" w:rsidP="0095317F">
            <w:pPr>
              <w:spacing w:before="80" w:after="120" w:line="257" w:lineRule="auto"/>
              <w:ind w:left="788"/>
              <w:jc w:val="both"/>
              <w:rPr>
                <w:rFonts w:eastAsia="Vinci Sans" w:cs="Vinci Sans"/>
              </w:rPr>
            </w:pPr>
            <w:r w:rsidRPr="003D0843">
              <w:rPr>
                <w:rFonts w:eastAsia="Vinci Sans" w:cs="Vinci Sans"/>
              </w:rPr>
              <w:t>Upraví zadavatel specifikaci materiálu této záchytné nádrže a jeho povrchové úpravy?</w:t>
            </w:r>
          </w:p>
          <w:p w14:paraId="2034BBBD" w14:textId="1825C971" w:rsidR="000C2E2F" w:rsidRPr="002B7C2C" w:rsidRDefault="000C2E2F" w:rsidP="008E5932">
            <w:pPr>
              <w:spacing w:before="80" w:after="120" w:line="257" w:lineRule="auto"/>
              <w:ind w:left="788"/>
              <w:jc w:val="both"/>
            </w:pPr>
          </w:p>
        </w:tc>
      </w:tr>
      <w:tr w:rsidR="00A92B70" w14:paraId="34011E26" w14:textId="77777777" w:rsidTr="00A62B99">
        <w:trPr>
          <w:trHeight w:val="244"/>
        </w:trPr>
        <w:tc>
          <w:tcPr>
            <w:tcW w:w="10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D9F2D0" w:themeFill="accent6" w:themeFillTint="33"/>
            <w:vAlign w:val="center"/>
          </w:tcPr>
          <w:p w14:paraId="025AF692" w14:textId="3C94455A" w:rsidR="00465C97" w:rsidRPr="00465C97" w:rsidRDefault="0018420E" w:rsidP="00465C97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8420E">
        <w:trPr>
          <w:trHeight w:val="557"/>
        </w:trPr>
        <w:tc>
          <w:tcPr>
            <w:tcW w:w="10060" w:type="dxa"/>
            <w:gridSpan w:val="2"/>
          </w:tcPr>
          <w:p w14:paraId="25849A04" w14:textId="3BDCFEF7" w:rsidR="00465C97" w:rsidRPr="00DD398C" w:rsidRDefault="004865C9" w:rsidP="0018420E">
            <w:pPr>
              <w:spacing w:line="0" w:lineRule="atLeast"/>
            </w:pPr>
            <w:r w:rsidRPr="004865C9">
              <w:t>Viz bod 2, materiálové provedení nádrže změněno na plast</w:t>
            </w:r>
          </w:p>
        </w:tc>
      </w:tr>
      <w:tr w:rsidR="00465C97" w14:paraId="2972FBC8" w14:textId="77777777" w:rsidTr="00556BA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04" w:type="dxa"/>
            <w:vAlign w:val="center"/>
          </w:tcPr>
          <w:p w14:paraId="4ED701F5" w14:textId="75F9D918" w:rsidR="00465C97" w:rsidRPr="00A92B70" w:rsidRDefault="00FB7E7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556BA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52A49C1" w14:textId="736A1F5D" w:rsidR="00465C97" w:rsidRPr="00A92B70" w:rsidRDefault="00FB7E7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 w:rsidSect="00A62B9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FACF"/>
    <w:multiLevelType w:val="hybridMultilevel"/>
    <w:tmpl w:val="0B0655C4"/>
    <w:lvl w:ilvl="0" w:tplc="CA689138">
      <w:start w:val="1"/>
      <w:numFmt w:val="decimal"/>
      <w:lvlText w:val="%1."/>
      <w:lvlJc w:val="left"/>
      <w:pPr>
        <w:ind w:left="720" w:hanging="360"/>
      </w:pPr>
    </w:lvl>
    <w:lvl w:ilvl="1" w:tplc="BD7A7824">
      <w:start w:val="1"/>
      <w:numFmt w:val="lowerLetter"/>
      <w:lvlText w:val="%2."/>
      <w:lvlJc w:val="left"/>
      <w:pPr>
        <w:ind w:left="1440" w:hanging="360"/>
      </w:pPr>
    </w:lvl>
    <w:lvl w:ilvl="2" w:tplc="69A0B760">
      <w:start w:val="1"/>
      <w:numFmt w:val="lowerRoman"/>
      <w:lvlText w:val="%3."/>
      <w:lvlJc w:val="right"/>
      <w:pPr>
        <w:ind w:left="2160" w:hanging="180"/>
      </w:pPr>
    </w:lvl>
    <w:lvl w:ilvl="3" w:tplc="5C5CB2E4">
      <w:start w:val="1"/>
      <w:numFmt w:val="decimal"/>
      <w:lvlText w:val="%4."/>
      <w:lvlJc w:val="left"/>
      <w:pPr>
        <w:ind w:left="2880" w:hanging="360"/>
      </w:pPr>
    </w:lvl>
    <w:lvl w:ilvl="4" w:tplc="77289C96">
      <w:start w:val="1"/>
      <w:numFmt w:val="lowerLetter"/>
      <w:lvlText w:val="%5."/>
      <w:lvlJc w:val="left"/>
      <w:pPr>
        <w:ind w:left="3600" w:hanging="360"/>
      </w:pPr>
    </w:lvl>
    <w:lvl w:ilvl="5" w:tplc="A0C05B56">
      <w:start w:val="1"/>
      <w:numFmt w:val="lowerRoman"/>
      <w:lvlText w:val="%6."/>
      <w:lvlJc w:val="right"/>
      <w:pPr>
        <w:ind w:left="4320" w:hanging="180"/>
      </w:pPr>
    </w:lvl>
    <w:lvl w:ilvl="6" w:tplc="69AC4E1A">
      <w:start w:val="1"/>
      <w:numFmt w:val="decimal"/>
      <w:lvlText w:val="%7."/>
      <w:lvlJc w:val="left"/>
      <w:pPr>
        <w:ind w:left="5040" w:hanging="360"/>
      </w:pPr>
    </w:lvl>
    <w:lvl w:ilvl="7" w:tplc="B1E06684">
      <w:start w:val="1"/>
      <w:numFmt w:val="lowerLetter"/>
      <w:lvlText w:val="%8."/>
      <w:lvlJc w:val="left"/>
      <w:pPr>
        <w:ind w:left="5760" w:hanging="360"/>
      </w:pPr>
    </w:lvl>
    <w:lvl w:ilvl="8" w:tplc="3F9838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1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02257"/>
    <w:multiLevelType w:val="hybridMultilevel"/>
    <w:tmpl w:val="25FE02B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B024C"/>
    <w:multiLevelType w:val="hybridMultilevel"/>
    <w:tmpl w:val="281ABD7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5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4"/>
  </w:num>
  <w:num w:numId="2" w16cid:durableId="2045249846">
    <w:abstractNumId w:val="11"/>
  </w:num>
  <w:num w:numId="3" w16cid:durableId="1512062641">
    <w:abstractNumId w:val="15"/>
  </w:num>
  <w:num w:numId="4" w16cid:durableId="1441216325">
    <w:abstractNumId w:val="12"/>
  </w:num>
  <w:num w:numId="5" w16cid:durableId="831875547">
    <w:abstractNumId w:val="26"/>
  </w:num>
  <w:num w:numId="6" w16cid:durableId="155535102">
    <w:abstractNumId w:val="25"/>
  </w:num>
  <w:num w:numId="7" w16cid:durableId="27067220">
    <w:abstractNumId w:val="16"/>
  </w:num>
  <w:num w:numId="8" w16cid:durableId="1189948052">
    <w:abstractNumId w:val="1"/>
  </w:num>
  <w:num w:numId="9" w16cid:durableId="252252070">
    <w:abstractNumId w:val="8"/>
  </w:num>
  <w:num w:numId="10" w16cid:durableId="846988941">
    <w:abstractNumId w:val="2"/>
  </w:num>
  <w:num w:numId="11" w16cid:durableId="1807159612">
    <w:abstractNumId w:val="18"/>
  </w:num>
  <w:num w:numId="12" w16cid:durableId="380130468">
    <w:abstractNumId w:val="21"/>
  </w:num>
  <w:num w:numId="13" w16cid:durableId="727145665">
    <w:abstractNumId w:val="17"/>
  </w:num>
  <w:num w:numId="14" w16cid:durableId="64960576">
    <w:abstractNumId w:val="20"/>
  </w:num>
  <w:num w:numId="15" w16cid:durableId="1549414127">
    <w:abstractNumId w:val="27"/>
  </w:num>
  <w:num w:numId="16" w16cid:durableId="1045566791">
    <w:abstractNumId w:val="7"/>
  </w:num>
  <w:num w:numId="17" w16cid:durableId="130052138">
    <w:abstractNumId w:val="14"/>
  </w:num>
  <w:num w:numId="18" w16cid:durableId="1885629679">
    <w:abstractNumId w:val="5"/>
  </w:num>
  <w:num w:numId="19" w16cid:durableId="1811899916">
    <w:abstractNumId w:val="6"/>
  </w:num>
  <w:num w:numId="20" w16cid:durableId="1973634022">
    <w:abstractNumId w:val="10"/>
  </w:num>
  <w:num w:numId="21" w16cid:durableId="484660608">
    <w:abstractNumId w:val="9"/>
  </w:num>
  <w:num w:numId="22" w16cid:durableId="1532374042">
    <w:abstractNumId w:val="23"/>
  </w:num>
  <w:num w:numId="23" w16cid:durableId="19727855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19"/>
  </w:num>
  <w:num w:numId="25" w16cid:durableId="1371609549">
    <w:abstractNumId w:val="24"/>
  </w:num>
  <w:num w:numId="26" w16cid:durableId="1617638956">
    <w:abstractNumId w:val="0"/>
  </w:num>
  <w:num w:numId="27" w16cid:durableId="1963488560">
    <w:abstractNumId w:val="3"/>
  </w:num>
  <w:num w:numId="28" w16cid:durableId="352415227">
    <w:abstractNumId w:val="13"/>
  </w:num>
  <w:num w:numId="29" w16cid:durableId="81772517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A58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20E"/>
    <w:rsid w:val="00184ADC"/>
    <w:rsid w:val="00187894"/>
    <w:rsid w:val="00191E1D"/>
    <w:rsid w:val="001A4A74"/>
    <w:rsid w:val="001C110D"/>
    <w:rsid w:val="001D1A0E"/>
    <w:rsid w:val="001D346A"/>
    <w:rsid w:val="001E08DC"/>
    <w:rsid w:val="001E1C47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6C13"/>
    <w:rsid w:val="002A7B72"/>
    <w:rsid w:val="002B0964"/>
    <w:rsid w:val="002B0F97"/>
    <w:rsid w:val="002B1D2A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0843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470AA"/>
    <w:rsid w:val="0046190B"/>
    <w:rsid w:val="00465C97"/>
    <w:rsid w:val="0046770C"/>
    <w:rsid w:val="00473583"/>
    <w:rsid w:val="00476654"/>
    <w:rsid w:val="004865C9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1DAB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3686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8E5932"/>
    <w:rsid w:val="009167F0"/>
    <w:rsid w:val="00921934"/>
    <w:rsid w:val="00923FDF"/>
    <w:rsid w:val="00931958"/>
    <w:rsid w:val="00933C87"/>
    <w:rsid w:val="00934784"/>
    <w:rsid w:val="0095317F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D2CFC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322F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339E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E5FF5"/>
    <w:rsid w:val="00DE66F6"/>
    <w:rsid w:val="00DE6ADD"/>
    <w:rsid w:val="00DF46E6"/>
    <w:rsid w:val="00DF6FAE"/>
    <w:rsid w:val="00DF79C6"/>
    <w:rsid w:val="00E019B3"/>
    <w:rsid w:val="00E04979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A0D47"/>
    <w:rsid w:val="00EC579D"/>
    <w:rsid w:val="00EC7944"/>
    <w:rsid w:val="00ED36BD"/>
    <w:rsid w:val="00ED3ACF"/>
    <w:rsid w:val="00EE56DF"/>
    <w:rsid w:val="00EF3466"/>
    <w:rsid w:val="00EF6BF0"/>
    <w:rsid w:val="00F03F62"/>
    <w:rsid w:val="00F12FB1"/>
    <w:rsid w:val="00F20EDD"/>
    <w:rsid w:val="00F2104A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B7E75"/>
    <w:rsid w:val="00FC2211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205A58C"/>
    <w:rsid w:val="03E3066E"/>
    <w:rsid w:val="06F4C97C"/>
    <w:rsid w:val="0B92BA60"/>
    <w:rsid w:val="0DCBE920"/>
    <w:rsid w:val="129C2F22"/>
    <w:rsid w:val="14BA1A39"/>
    <w:rsid w:val="14DE1A36"/>
    <w:rsid w:val="19606319"/>
    <w:rsid w:val="1AE7C620"/>
    <w:rsid w:val="1EA20E65"/>
    <w:rsid w:val="1EAFC598"/>
    <w:rsid w:val="1F46DEA3"/>
    <w:rsid w:val="1F6F02F7"/>
    <w:rsid w:val="1FB3E846"/>
    <w:rsid w:val="223CE0F2"/>
    <w:rsid w:val="24898732"/>
    <w:rsid w:val="2C837281"/>
    <w:rsid w:val="2FAA4D49"/>
    <w:rsid w:val="308D6F97"/>
    <w:rsid w:val="33FFFB78"/>
    <w:rsid w:val="356BDC11"/>
    <w:rsid w:val="37D28086"/>
    <w:rsid w:val="3F1CE76D"/>
    <w:rsid w:val="3F4490D0"/>
    <w:rsid w:val="3F669FFC"/>
    <w:rsid w:val="41DC0FA7"/>
    <w:rsid w:val="43457895"/>
    <w:rsid w:val="44A4640A"/>
    <w:rsid w:val="45088BB6"/>
    <w:rsid w:val="484E69F8"/>
    <w:rsid w:val="4969A545"/>
    <w:rsid w:val="4FDA05CC"/>
    <w:rsid w:val="5224C857"/>
    <w:rsid w:val="52B8F1D1"/>
    <w:rsid w:val="56E9897C"/>
    <w:rsid w:val="5945306D"/>
    <w:rsid w:val="5BE6396B"/>
    <w:rsid w:val="5F17CFD5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1CF1E2D-0DFC-4EA5-854F-6BD0BC1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documentManagement/types"/>
    <ds:schemaRef ds:uri="0abba25b-d93c-4a12-ba8b-083a0f2f2a61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d604872d-7149-494d-b801-08e1d930fb4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660</Characters>
  <Application>Microsoft Office Word</Application>
  <DocSecurity>0</DocSecurity>
  <Lines>5</Lines>
  <Paragraphs>1</Paragraphs>
  <ScaleCrop>false</ScaleCrop>
  <Company>PVS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Marek Lukáš</cp:lastModifiedBy>
  <cp:revision>6</cp:revision>
  <dcterms:created xsi:type="dcterms:W3CDTF">2025-05-07T07:04:00Z</dcterms:created>
  <dcterms:modified xsi:type="dcterms:W3CDTF">2025-05-28T06:36:00Z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