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8E7012">
        <w:trPr>
          <w:trHeight w:hRule="exact" w:val="227"/>
        </w:trPr>
        <w:tc>
          <w:tcPr>
            <w:tcW w:w="935" w:type="dxa"/>
            <w:vAlign w:val="center"/>
          </w:tcPr>
          <w:p w:rsidR="008E7012" w:rsidRDefault="008E7012" w:rsidP="008C7D44">
            <w:pPr>
              <w:pStyle w:val="dajtabulky"/>
            </w:pPr>
            <w:bookmarkStart w:id="0" w:name="_GoBack"/>
            <w:bookmarkEnd w:id="0"/>
          </w:p>
        </w:tc>
        <w:tc>
          <w:tcPr>
            <w:tcW w:w="6977" w:type="dxa"/>
            <w:vAlign w:val="center"/>
          </w:tcPr>
          <w:p w:rsidR="008E7012" w:rsidRDefault="008E7012" w:rsidP="008C7D44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:rsidR="008E7012" w:rsidRDefault="008E7012" w:rsidP="008C7D44">
            <w:pPr>
              <w:pStyle w:val="dajtabulky"/>
            </w:pPr>
          </w:p>
        </w:tc>
      </w:tr>
      <w:tr w:rsidR="008E7012">
        <w:trPr>
          <w:trHeight w:hRule="exact" w:val="227"/>
        </w:trPr>
        <w:tc>
          <w:tcPr>
            <w:tcW w:w="935" w:type="dxa"/>
            <w:vAlign w:val="center"/>
          </w:tcPr>
          <w:p w:rsidR="008E7012" w:rsidRDefault="00D82B62" w:rsidP="00C01487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:rsidR="008E7012" w:rsidRDefault="00D82B62" w:rsidP="008C7D44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:rsidR="008E7012" w:rsidRDefault="00D82B62" w:rsidP="00C01487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:rsidR="008E7012" w:rsidRDefault="008E7012" w:rsidP="00AD4555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116"/>
        <w:gridCol w:w="4140"/>
      </w:tblGrid>
      <w:tr w:rsidR="008E7012" w:rsidTr="00462265">
        <w:trPr>
          <w:trHeight w:hRule="exact" w:val="1418"/>
        </w:trPr>
        <w:tc>
          <w:tcPr>
            <w:tcW w:w="549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8E7012" w:rsidRDefault="00462265" w:rsidP="00462265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162BA150" wp14:editId="22D83CE7">
                  <wp:extent cx="1673225" cy="448310"/>
                  <wp:effectExtent l="0" t="0" r="3175" b="8890"/>
                  <wp:docPr id="1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225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8E7012" w:rsidRDefault="00462265" w:rsidP="00462265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:rsidR="008E7012" w:rsidRDefault="00462265" w:rsidP="00462265">
            <w:pPr>
              <w:pStyle w:val="Firma"/>
            </w:pPr>
            <w:r>
              <w:t xml:space="preserve">Projektová a inženýrská společnost – divize Praha </w:t>
            </w:r>
          </w:p>
          <w:p w:rsidR="008E7012" w:rsidRDefault="00462265" w:rsidP="00462265">
            <w:pPr>
              <w:pStyle w:val="Firma"/>
            </w:pPr>
            <w:r>
              <w:t>Dukelských hrdinů 12, 170 00 Praha</w:t>
            </w:r>
          </w:p>
          <w:p w:rsidR="008E7012" w:rsidRDefault="00462265" w:rsidP="00462265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266 109 335, fax: 266 712 140</w:t>
            </w:r>
          </w:p>
          <w:p w:rsidR="008E7012" w:rsidRDefault="00462265" w:rsidP="00462265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:rsidR="008E7012" w:rsidRDefault="00462265" w:rsidP="00462265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8E7012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8E7012" w:rsidRDefault="00D82B62" w:rsidP="00C01487">
            <w:pPr>
              <w:pStyle w:val="Popisektabulky"/>
            </w:pPr>
            <w:r>
              <w:t>Vedoucí projektu</w:t>
            </w:r>
          </w:p>
        </w:tc>
        <w:bookmarkStart w:id="1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8E7012" w:rsidRDefault="00D82B62" w:rsidP="008128D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Aleš Much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Aleš Mucha</w:t>
            </w:r>
            <w:r>
              <w:fldChar w:fldCharType="end"/>
            </w:r>
            <w:bookmarkEnd w:id="1"/>
          </w:p>
        </w:tc>
      </w:tr>
      <w:tr w:rsidR="008E701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8E7012" w:rsidRDefault="00C62333" w:rsidP="00C01487">
            <w:pPr>
              <w:pStyle w:val="Popisektabulky"/>
            </w:pPr>
            <w:r>
              <w:t>Vedoucí dílčího projektu</w:t>
            </w:r>
          </w:p>
        </w:tc>
        <w:bookmarkStart w:id="2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8E7012" w:rsidRDefault="00D82B62" w:rsidP="008128D8">
            <w:r>
              <w:fldChar w:fldCharType="begin">
                <w:ffData>
                  <w:name w:val="zastupce_projektu"/>
                  <w:enabled/>
                  <w:calcOnExit w:val="0"/>
                  <w:textInput>
                    <w:default w:val="Ing. Pavel Martan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Pavel Martan</w:t>
            </w:r>
            <w:r>
              <w:fldChar w:fldCharType="end"/>
            </w:r>
            <w:bookmarkEnd w:id="2"/>
          </w:p>
        </w:tc>
      </w:tr>
      <w:tr w:rsidR="008E701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8E7012" w:rsidRDefault="00D82B62" w:rsidP="00C01487">
            <w:pPr>
              <w:pStyle w:val="Popisektabulky"/>
            </w:pPr>
            <w:r>
              <w:t>Zodpovědný projektant</w:t>
            </w:r>
          </w:p>
        </w:tc>
        <w:bookmarkStart w:id="3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8E7012" w:rsidRDefault="00D82B62" w:rsidP="008128D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Iveta Heřmansk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Iveta Heřmanská</w:t>
            </w:r>
            <w:r>
              <w:fldChar w:fldCharType="end"/>
            </w:r>
            <w:bookmarkEnd w:id="3"/>
          </w:p>
        </w:tc>
      </w:tr>
      <w:tr w:rsidR="008E701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8E7012" w:rsidRDefault="00D82B62" w:rsidP="00C01487">
            <w:pPr>
              <w:pStyle w:val="Popisektabulky"/>
            </w:pPr>
            <w:r>
              <w:t>Vypracoval</w:t>
            </w:r>
          </w:p>
        </w:tc>
        <w:bookmarkStart w:id="4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8E7012" w:rsidRDefault="00D82B62" w:rsidP="008128D8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Zdena Průš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Zdena Průšková</w:t>
            </w:r>
            <w:r>
              <w:fldChar w:fldCharType="end"/>
            </w:r>
            <w:bookmarkEnd w:id="4"/>
          </w:p>
        </w:tc>
      </w:tr>
      <w:tr w:rsidR="008E701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E7012" w:rsidRDefault="00D82B62" w:rsidP="00C01487">
            <w:pPr>
              <w:pStyle w:val="Popisektabulky"/>
            </w:pPr>
            <w:r>
              <w:t>Kontroloval</w:t>
            </w:r>
          </w:p>
        </w:tc>
        <w:bookmarkStart w:id="5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E7012" w:rsidRDefault="00D82B62" w:rsidP="008128D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Aleš Much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Aleš Mucha</w:t>
            </w:r>
            <w:r>
              <w:fldChar w:fldCharType="end"/>
            </w:r>
            <w:bookmarkEnd w:id="5"/>
          </w:p>
        </w:tc>
      </w:tr>
    </w:tbl>
    <w:p w:rsidR="008E7012" w:rsidRDefault="008E7012" w:rsidP="00CD1090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8E7012" w:rsidTr="00BC321B">
        <w:trPr>
          <w:trHeight w:val="284"/>
        </w:trPr>
        <w:tc>
          <w:tcPr>
            <w:tcW w:w="999" w:type="dxa"/>
            <w:tcBorders>
              <w:top w:val="single" w:sz="12" w:space="0" w:color="auto"/>
            </w:tcBorders>
            <w:vAlign w:val="center"/>
          </w:tcPr>
          <w:p w:rsidR="008E7012" w:rsidRDefault="00D82B62" w:rsidP="00C01487">
            <w:pPr>
              <w:pStyle w:val="Popisektabulky"/>
            </w:pPr>
            <w:r>
              <w:t>Investor</w:t>
            </w:r>
          </w:p>
        </w:tc>
        <w:bookmarkStart w:id="6" w:name="Investor"/>
        <w:tc>
          <w:tcPr>
            <w:tcW w:w="8640" w:type="dxa"/>
            <w:tcBorders>
              <w:top w:val="single" w:sz="12" w:space="0" w:color="auto"/>
            </w:tcBorders>
            <w:vAlign w:val="center"/>
          </w:tcPr>
          <w:p w:rsidR="008E7012" w:rsidRDefault="00D82B62" w:rsidP="00884801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Pražská vodohospodářská společnost a.s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Pražská vodohospodářská společnost a.s.</w:t>
            </w:r>
            <w:r>
              <w:fldChar w:fldCharType="end"/>
            </w:r>
            <w:bookmarkEnd w:id="6"/>
          </w:p>
        </w:tc>
      </w:tr>
      <w:tr w:rsidR="008E7012" w:rsidTr="00BC321B">
        <w:trPr>
          <w:trHeight w:val="284"/>
        </w:trPr>
        <w:tc>
          <w:tcPr>
            <w:tcW w:w="999" w:type="dxa"/>
            <w:tcBorders>
              <w:bottom w:val="single" w:sz="12" w:space="0" w:color="auto"/>
            </w:tcBorders>
            <w:vAlign w:val="center"/>
          </w:tcPr>
          <w:p w:rsidR="008E7012" w:rsidRDefault="00D82B62" w:rsidP="00C01487">
            <w:pPr>
              <w:pStyle w:val="Popisektabulky"/>
            </w:pPr>
            <w:r>
              <w:t>Objednatel</w:t>
            </w:r>
          </w:p>
        </w:tc>
        <w:bookmarkStart w:id="7" w:name="Objednatel"/>
        <w:tc>
          <w:tcPr>
            <w:tcW w:w="8640" w:type="dxa"/>
            <w:tcBorders>
              <w:bottom w:val="single" w:sz="12" w:space="0" w:color="auto"/>
            </w:tcBorders>
            <w:vAlign w:val="center"/>
          </w:tcPr>
          <w:p w:rsidR="008E7012" w:rsidRDefault="00D82B62" w:rsidP="00884801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Pražská vodohospodářská společnost a.s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Pražská vodohospodářská společnost a.s.</w:t>
            </w:r>
            <w:r>
              <w:fldChar w:fldCharType="end"/>
            </w:r>
            <w:bookmarkEnd w:id="7"/>
          </w:p>
        </w:tc>
      </w:tr>
    </w:tbl>
    <w:p w:rsidR="008E7012" w:rsidRDefault="008E7012" w:rsidP="00BC321B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1"/>
        <w:gridCol w:w="706"/>
        <w:gridCol w:w="673"/>
        <w:gridCol w:w="1046"/>
        <w:gridCol w:w="649"/>
        <w:gridCol w:w="1031"/>
        <w:gridCol w:w="663"/>
        <w:gridCol w:w="1289"/>
        <w:gridCol w:w="1180"/>
        <w:gridCol w:w="1411"/>
      </w:tblGrid>
      <w:tr w:rsidR="008E7012" w:rsidTr="00C42F4D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7012" w:rsidRDefault="00BC321B" w:rsidP="00C42F4D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7012" w:rsidRDefault="00F92C83" w:rsidP="00C42F4D">
            <w:pPr>
              <w:pStyle w:val="dajtabulky"/>
            </w:pPr>
            <w:r>
              <w:rPr>
                <w:rFonts w:ascii="Tahoma" w:hAnsi="Tahoma" w:cs="Tahoma"/>
              </w:rPr>
              <w:fldChar w:fldCharType="begin"/>
            </w:r>
            <w:r>
              <w:rPr>
                <w:rFonts w:ascii="Tahoma" w:hAnsi="Tahoma" w:cs="Tahoma"/>
              </w:rPr>
              <w:instrText xml:space="preserve"> NUMPAGES   \* MERGEFORMAT </w:instrText>
            </w:r>
            <w:r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  <w:noProof/>
              </w:rPr>
              <w:t>3</w:t>
            </w:r>
            <w:r>
              <w:rPr>
                <w:rFonts w:ascii="Tahoma" w:hAnsi="Tahoma" w:cs="Tahoma"/>
              </w:rPr>
              <w:fldChar w:fldCharType="end"/>
            </w:r>
            <w:r w:rsidR="00BC321B">
              <w:rPr>
                <w:rFonts w:ascii="Tahoma" w:hAnsi="Tahoma" w:cs="Tahoma"/>
              </w:rPr>
              <w:t>×</w:t>
            </w:r>
            <w:r w:rsidR="00BC321B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E7012" w:rsidRDefault="00BC321B" w:rsidP="00C42F4D">
            <w:pPr>
              <w:pStyle w:val="Popisektabulky"/>
            </w:pPr>
            <w:r>
              <w:t>Měřítko</w:t>
            </w:r>
          </w:p>
        </w:tc>
        <w:bookmarkStart w:id="8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7012" w:rsidRDefault="00BC321B" w:rsidP="00C42F4D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F92C83"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E7012" w:rsidRDefault="00BC321B" w:rsidP="00C42F4D">
            <w:pPr>
              <w:pStyle w:val="Popisektabulky"/>
            </w:pPr>
            <w:r>
              <w:t>Stupeň</w:t>
            </w:r>
          </w:p>
        </w:tc>
        <w:bookmarkStart w:id="9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7012" w:rsidRDefault="00BC321B" w:rsidP="00C42F4D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DPS</w:t>
            </w:r>
            <w:r>
              <w:fldChar w:fldCharType="end"/>
            </w:r>
            <w:bookmarkEnd w:id="9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E7012" w:rsidRDefault="00BC321B" w:rsidP="00C42F4D">
            <w:pPr>
              <w:pStyle w:val="Popisektabulky"/>
            </w:pPr>
            <w:r>
              <w:t>Datum</w:t>
            </w:r>
          </w:p>
        </w:tc>
        <w:bookmarkStart w:id="10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7012" w:rsidRDefault="00BC321B" w:rsidP="00C42F4D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3/20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03/2021</w:t>
            </w:r>
            <w:r>
              <w:fldChar w:fldCharType="end"/>
            </w:r>
            <w:bookmarkEnd w:id="10"/>
          </w:p>
        </w:tc>
        <w:tc>
          <w:tcPr>
            <w:tcW w:w="118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E7012" w:rsidRDefault="00BC321B" w:rsidP="00C42F4D">
            <w:pPr>
              <w:pStyle w:val="Popisektabulky"/>
            </w:pPr>
            <w:r>
              <w:t>Zakázkové číslo</w:t>
            </w:r>
          </w:p>
        </w:tc>
        <w:bookmarkStart w:id="11" w:name="Zak_cislo"/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E7012" w:rsidRDefault="00BC321B" w:rsidP="00C42F4D">
            <w:pPr>
              <w:pStyle w:val="dajtabulky"/>
              <w:ind w:left="-57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51620-50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1551620-50</w:t>
            </w:r>
            <w:r>
              <w:rPr>
                <w:b/>
                <w:bCs/>
              </w:rPr>
              <w:fldChar w:fldCharType="end"/>
            </w:r>
            <w:bookmarkEnd w:id="11"/>
          </w:p>
        </w:tc>
      </w:tr>
    </w:tbl>
    <w:p w:rsidR="008E7012" w:rsidRDefault="008E7012" w:rsidP="00CD1090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13"/>
        <w:gridCol w:w="6139"/>
        <w:gridCol w:w="1994"/>
        <w:gridCol w:w="493"/>
      </w:tblGrid>
      <w:tr w:rsidR="008E7012" w:rsidTr="00D74196">
        <w:trPr>
          <w:trHeight w:val="340"/>
        </w:trPr>
        <w:tc>
          <w:tcPr>
            <w:tcW w:w="953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E7012" w:rsidRDefault="00D74196">
            <w:pPr>
              <w:spacing w:befor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Projekt</w:t>
            </w:r>
          </w:p>
        </w:tc>
      </w:tr>
      <w:tr w:rsidR="008E7012" w:rsidTr="00D74196">
        <w:trPr>
          <w:trHeight w:val="340"/>
        </w:trPr>
        <w:tc>
          <w:tcPr>
            <w:tcW w:w="100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E7012" w:rsidRDefault="008E7012">
            <w:pPr>
              <w:spacing w:before="0"/>
              <w:rPr>
                <w:i/>
                <w:sz w:val="14"/>
                <w:szCs w:val="14"/>
              </w:rPr>
            </w:pPr>
          </w:p>
        </w:tc>
        <w:tc>
          <w:tcPr>
            <w:tcW w:w="8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E7012" w:rsidRDefault="00D74196" w:rsidP="00D74196">
            <w:pPr>
              <w:pStyle w:val="Projekt"/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BIOMETAN, VYUŽITÍ KALOVÉHO PLYNU NA ÚČOV PRAHA </w:t>
            </w:r>
          </w:p>
          <w:p w:rsidR="008E7012" w:rsidRDefault="00D74196" w:rsidP="00D74196">
            <w:pPr>
              <w:pStyle w:val="Projek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F92C83">
              <w:rPr>
                <w:b/>
                <w:sz w:val="24"/>
                <w:szCs w:val="24"/>
              </w:rPr>
            </w:r>
            <w:r w:rsidR="00F92C83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fldChar w:fldCharType="end"/>
            </w:r>
          </w:p>
          <w:p w:rsidR="008E7012" w:rsidRDefault="008E7012" w:rsidP="00D74196">
            <w:pPr>
              <w:pStyle w:val="Projekt"/>
              <w:rPr>
                <w:sz w:val="20"/>
                <w:szCs w:val="20"/>
              </w:rPr>
            </w:pPr>
          </w:p>
          <w:p w:rsidR="008E7012" w:rsidRDefault="00A06BE7" w:rsidP="00C03C5E">
            <w:pPr>
              <w:pStyle w:val="Projekt"/>
              <w:rPr>
                <w:i/>
                <w:sz w:val="14"/>
                <w:szCs w:val="14"/>
              </w:rPr>
            </w:pPr>
            <w:r>
              <w:rPr>
                <w:sz w:val="24"/>
                <w:szCs w:val="24"/>
              </w:rPr>
              <w:t>F - Soupis prací</w:t>
            </w:r>
          </w:p>
        </w:tc>
      </w:tr>
      <w:tr w:rsidR="008E7012" w:rsidTr="00D74196">
        <w:trPr>
          <w:trHeight w:hRule="exact" w:val="281"/>
        </w:trPr>
        <w:tc>
          <w:tcPr>
            <w:tcW w:w="1002" w:type="dxa"/>
            <w:tcBorders>
              <w:top w:val="single" w:sz="4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8E7012" w:rsidRDefault="00D82B62">
            <w:pPr>
              <w:pStyle w:val="Popisektabulky"/>
            </w:pPr>
            <w:r>
              <w:t>Příloha</w:t>
            </w:r>
          </w:p>
        </w:tc>
        <w:tc>
          <w:tcPr>
            <w:tcW w:w="6075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8E7012" w:rsidRDefault="008E7012"/>
        </w:tc>
        <w:tc>
          <w:tcPr>
            <w:tcW w:w="1973" w:type="dxa"/>
            <w:tcBorders>
              <w:top w:val="single" w:sz="4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8E7012" w:rsidRDefault="00D82B62">
            <w:pPr>
              <w:pStyle w:val="Popisektabulky"/>
            </w:pPr>
            <w:r>
              <w:t>Číslo přílohy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:rsidR="008E7012" w:rsidRDefault="00D82B62">
            <w:pPr>
              <w:pStyle w:val="Popisektabulky"/>
            </w:pPr>
            <w:r>
              <w:t>Revize</w:t>
            </w:r>
          </w:p>
        </w:tc>
      </w:tr>
      <w:tr w:rsidR="008E7012" w:rsidTr="00D74196">
        <w:trPr>
          <w:trHeight w:val="567"/>
        </w:trPr>
        <w:tc>
          <w:tcPr>
            <w:tcW w:w="1002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:rsidR="008E7012" w:rsidRDefault="008E7012">
            <w:pPr>
              <w:pStyle w:val="Popisektabulky"/>
            </w:pPr>
          </w:p>
        </w:tc>
        <w:bookmarkStart w:id="12" w:name="Priloha"/>
        <w:tc>
          <w:tcPr>
            <w:tcW w:w="60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7012" w:rsidRDefault="00D82B62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SOUPIS PRACÍ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SOUPIS PRACÍ</w:t>
            </w:r>
            <w:r>
              <w:fldChar w:fldCharType="end"/>
            </w:r>
            <w:bookmarkEnd w:id="12"/>
          </w:p>
        </w:tc>
        <w:bookmarkStart w:id="13" w:name="Cislo_prilohy"/>
        <w:tc>
          <w:tcPr>
            <w:tcW w:w="1973" w:type="dxa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8E7012" w:rsidRDefault="00D82B62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F.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F.1</w:t>
            </w:r>
            <w:r>
              <w:fldChar w:fldCharType="end"/>
            </w:r>
            <w:bookmarkEnd w:id="13"/>
          </w:p>
        </w:tc>
        <w:bookmarkStart w:id="14" w:name="Revize"/>
        <w:tc>
          <w:tcPr>
            <w:tcW w:w="488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E7012" w:rsidRDefault="00D82B62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4"/>
          </w:p>
        </w:tc>
      </w:tr>
    </w:tbl>
    <w:p w:rsidR="008E7012" w:rsidRDefault="008E7012" w:rsidP="008922DA"/>
    <w:p w:rsidR="008E7012" w:rsidRDefault="008E7012" w:rsidP="008922DA">
      <w:pPr>
        <w:sectPr w:rsidR="008E7012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8E7012" w:rsidRDefault="00D82B62">
      <w:pPr>
        <w:pStyle w:val="Obsah1"/>
        <w:tabs>
          <w:tab w:val="right" w:leader="dot" w:pos="9627"/>
        </w:tabs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368466900" w:history="1">
        <w:r>
          <w:t>1</w:t>
        </w:r>
        <w:r>
          <w:rPr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ab/>
        </w:r>
        <w:r>
          <w:t>Seznam vstupních podkladů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_Toc368466900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92C83">
          <w:rPr>
            <w:noProof/>
            <w:webHidden/>
          </w:rPr>
          <w:t>3</w:t>
        </w:r>
        <w:r>
          <w:rPr>
            <w:webHidden/>
          </w:rPr>
          <w:fldChar w:fldCharType="end"/>
        </w:r>
      </w:hyperlink>
    </w:p>
    <w:p w:rsidR="008E7012" w:rsidRDefault="00F92C83">
      <w:pPr>
        <w:pStyle w:val="Obsah2"/>
        <w:rPr>
          <w:rFonts w:ascii="Times New Roman" w:hAnsi="Times New Roman" w:cs="Times New Roman"/>
          <w:sz w:val="24"/>
          <w:szCs w:val="24"/>
        </w:rPr>
      </w:pPr>
      <w:hyperlink w:anchor="_Toc368466901" w:history="1">
        <w:r w:rsidR="00780970">
          <w:t>Další konstrukce( Styl AqpPodnadpis)</w:t>
        </w:r>
        <w:r w:rsidR="00780970">
          <w:rPr>
            <w:webHidden/>
          </w:rPr>
          <w:tab/>
        </w:r>
        <w:r w:rsidR="00780970">
          <w:rPr>
            <w:webHidden/>
          </w:rPr>
          <w:fldChar w:fldCharType="begin"/>
        </w:r>
        <w:r w:rsidR="00780970">
          <w:rPr>
            <w:webHidden/>
          </w:rPr>
          <w:instrText xml:space="preserve"> PAGEREF _Toc368466901 \h </w:instrText>
        </w:r>
        <w:r w:rsidR="00780970">
          <w:rPr>
            <w:webHidden/>
          </w:rPr>
        </w:r>
        <w:r w:rsidR="00780970">
          <w:rPr>
            <w:webHidden/>
          </w:rPr>
          <w:fldChar w:fldCharType="separate"/>
        </w:r>
        <w:r>
          <w:rPr>
            <w:webHidden/>
          </w:rPr>
          <w:t>3</w:t>
        </w:r>
        <w:r w:rsidR="00780970">
          <w:rPr>
            <w:webHidden/>
          </w:rPr>
          <w:fldChar w:fldCharType="end"/>
        </w:r>
      </w:hyperlink>
    </w:p>
    <w:p w:rsidR="008E7012" w:rsidRDefault="00F92C83">
      <w:pPr>
        <w:pStyle w:val="Obsah2"/>
        <w:rPr>
          <w:rFonts w:ascii="Times New Roman" w:hAnsi="Times New Roman" w:cs="Times New Roman"/>
          <w:sz w:val="24"/>
          <w:szCs w:val="24"/>
        </w:rPr>
      </w:pPr>
      <w:hyperlink w:anchor="_Toc368466902" w:history="1">
        <w:r w:rsidR="00780970">
          <w:t>SO xx.002</w:t>
        </w:r>
        <w:r w:rsidR="00780970">
          <w:rPr>
            <w:webHidden/>
          </w:rPr>
          <w:tab/>
        </w:r>
        <w:r w:rsidR="00780970">
          <w:rPr>
            <w:webHidden/>
          </w:rPr>
          <w:fldChar w:fldCharType="begin"/>
        </w:r>
        <w:r w:rsidR="00780970">
          <w:rPr>
            <w:webHidden/>
          </w:rPr>
          <w:instrText xml:space="preserve"> PAGEREF _Toc368466902 \h </w:instrText>
        </w:r>
        <w:r w:rsidR="00780970">
          <w:rPr>
            <w:webHidden/>
          </w:rPr>
        </w:r>
        <w:r w:rsidR="00780970">
          <w:rPr>
            <w:webHidden/>
          </w:rPr>
          <w:fldChar w:fldCharType="separate"/>
        </w:r>
        <w:r>
          <w:rPr>
            <w:webHidden/>
          </w:rPr>
          <w:t>3</w:t>
        </w:r>
        <w:r w:rsidR="00780970">
          <w:rPr>
            <w:webHidden/>
          </w:rPr>
          <w:fldChar w:fldCharType="end"/>
        </w:r>
      </w:hyperlink>
    </w:p>
    <w:p w:rsidR="008E7012" w:rsidRDefault="00F92C83">
      <w:pPr>
        <w:pStyle w:val="Obsah2"/>
        <w:rPr>
          <w:rFonts w:ascii="Times New Roman" w:hAnsi="Times New Roman" w:cs="Times New Roman"/>
          <w:sz w:val="24"/>
          <w:szCs w:val="24"/>
        </w:rPr>
      </w:pPr>
      <w:hyperlink w:anchor="_Toc368466903" w:history="1">
        <w:r w:rsidR="00780970">
          <w:t>Konstrukce xxx( Styl AqpPodnadpis)</w:t>
        </w:r>
        <w:r w:rsidR="00780970">
          <w:rPr>
            <w:webHidden/>
          </w:rPr>
          <w:tab/>
        </w:r>
        <w:r w:rsidR="00780970">
          <w:rPr>
            <w:webHidden/>
          </w:rPr>
          <w:fldChar w:fldCharType="begin"/>
        </w:r>
        <w:r w:rsidR="00780970">
          <w:rPr>
            <w:webHidden/>
          </w:rPr>
          <w:instrText xml:space="preserve"> PAGEREF _Toc368466903 \h </w:instrText>
        </w:r>
        <w:r w:rsidR="00780970">
          <w:rPr>
            <w:webHidden/>
          </w:rPr>
        </w:r>
        <w:r w:rsidR="00780970">
          <w:rPr>
            <w:webHidden/>
          </w:rPr>
          <w:fldChar w:fldCharType="separate"/>
        </w:r>
        <w:r>
          <w:rPr>
            <w:webHidden/>
          </w:rPr>
          <w:t>3</w:t>
        </w:r>
        <w:r w:rsidR="00780970">
          <w:rPr>
            <w:webHidden/>
          </w:rPr>
          <w:fldChar w:fldCharType="end"/>
        </w:r>
      </w:hyperlink>
    </w:p>
    <w:p w:rsidR="008E7012" w:rsidRDefault="00D82B62" w:rsidP="00990FA7">
      <w:r>
        <w:rPr>
          <w:b/>
          <w:bCs/>
        </w:rPr>
        <w:fldChar w:fldCharType="end"/>
      </w:r>
    </w:p>
    <w:p w:rsidR="008E7012" w:rsidRDefault="00D82B62" w:rsidP="000F14C5">
      <w:pPr>
        <w:pStyle w:val="Nadpis1"/>
      </w:pPr>
      <w:bookmarkStart w:id="15" w:name="_Toc88104622"/>
      <w:bookmarkStart w:id="16" w:name="_Toc88105067"/>
      <w:bookmarkStart w:id="17" w:name="_Toc88105322"/>
      <w:bookmarkStart w:id="18" w:name="_Toc88108799"/>
      <w:bookmarkStart w:id="19" w:name="_Toc88108864"/>
      <w:bookmarkStart w:id="20" w:name="_Toc88109216"/>
      <w:bookmarkStart w:id="21" w:name="_Toc88109295"/>
      <w:bookmarkStart w:id="22" w:name="_Toc88119778"/>
      <w:bookmarkStart w:id="23" w:name="_Toc88120569"/>
      <w:bookmarkStart w:id="24" w:name="_Toc88120646"/>
      <w:bookmarkStart w:id="25" w:name="_Toc88121219"/>
      <w:bookmarkStart w:id="26" w:name="_Toc88121465"/>
      <w:bookmarkStart w:id="27" w:name="_Toc88121490"/>
      <w:bookmarkStart w:id="28" w:name="_Toc88121551"/>
      <w:bookmarkStart w:id="29" w:name="_Toc88287774"/>
      <w:bookmarkStart w:id="30" w:name="_Toc68497117"/>
      <w:bookmarkStart w:id="31" w:name="_Toc115846553"/>
      <w:r>
        <w:br w:type="page"/>
      </w:r>
      <w:bookmarkStart w:id="32" w:name="_Toc368466900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lastRenderedPageBreak/>
        <w:t>Seznam vstupních podkladů</w:t>
      </w:r>
      <w:bookmarkEnd w:id="32"/>
    </w:p>
    <w:p w:rsidR="008E7012" w:rsidRDefault="00D82B62" w:rsidP="00CB0836">
      <w:pPr>
        <w:pStyle w:val="AqpNadpisTab"/>
      </w:pPr>
      <w:r>
        <w:t>Xx Styl AqpNadpisTab</w:t>
      </w:r>
    </w:p>
    <w:tbl>
      <w:tblPr>
        <w:tblW w:w="963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2159"/>
        <w:gridCol w:w="2217"/>
        <w:gridCol w:w="2194"/>
        <w:gridCol w:w="2207"/>
      </w:tblGrid>
      <w:tr w:rsidR="008E7012">
        <w:tc>
          <w:tcPr>
            <w:tcW w:w="773" w:type="dxa"/>
            <w:vAlign w:val="center"/>
          </w:tcPr>
          <w:p w:rsidR="008E7012" w:rsidRDefault="008E7012" w:rsidP="009C370F">
            <w:pPr>
              <w:pStyle w:val="Tabulka"/>
              <w:keepNext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Align w:val="center"/>
          </w:tcPr>
          <w:p w:rsidR="008E7012" w:rsidRDefault="00D82B62" w:rsidP="009C370F">
            <w:pPr>
              <w:pStyle w:val="Tabulka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AqpTabulka</w:t>
            </w:r>
          </w:p>
        </w:tc>
        <w:tc>
          <w:tcPr>
            <w:tcW w:w="1989" w:type="dxa"/>
            <w:vAlign w:val="center"/>
          </w:tcPr>
          <w:p w:rsidR="008E7012" w:rsidRDefault="00D82B62" w:rsidP="009C370F">
            <w:pPr>
              <w:pStyle w:val="Tabulka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AqpTabulka</w:t>
            </w:r>
          </w:p>
        </w:tc>
        <w:tc>
          <w:tcPr>
            <w:tcW w:w="1968" w:type="dxa"/>
            <w:vAlign w:val="center"/>
          </w:tcPr>
          <w:p w:rsidR="008E7012" w:rsidRDefault="00D82B62" w:rsidP="009C370F">
            <w:pPr>
              <w:pStyle w:val="Tabulka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AqpTabulka</w:t>
            </w:r>
          </w:p>
        </w:tc>
        <w:tc>
          <w:tcPr>
            <w:tcW w:w="1980" w:type="dxa"/>
            <w:vAlign w:val="center"/>
          </w:tcPr>
          <w:p w:rsidR="008E7012" w:rsidRDefault="00D82B62" w:rsidP="009C370F">
            <w:pPr>
              <w:pStyle w:val="Tabulka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AqpTabulka</w:t>
            </w:r>
          </w:p>
        </w:tc>
      </w:tr>
      <w:tr w:rsidR="008E7012">
        <w:tc>
          <w:tcPr>
            <w:tcW w:w="773" w:type="dxa"/>
            <w:vAlign w:val="center"/>
          </w:tcPr>
          <w:p w:rsidR="008E7012" w:rsidRDefault="008E7012" w:rsidP="009C370F">
            <w:pPr>
              <w:pStyle w:val="Tabulka"/>
              <w:keepNext/>
              <w:jc w:val="center"/>
              <w:rPr>
                <w:b/>
                <w:bCs/>
              </w:rPr>
            </w:pPr>
          </w:p>
        </w:tc>
        <w:tc>
          <w:tcPr>
            <w:tcW w:w="1937" w:type="dxa"/>
          </w:tcPr>
          <w:p w:rsidR="008E7012" w:rsidRDefault="00D82B62" w:rsidP="009C370F">
            <w:pPr>
              <w:pStyle w:val="Tabulka"/>
              <w:keepNext/>
              <w:jc w:val="center"/>
            </w:pPr>
            <w:r>
              <w:t>AqpTabulka</w:t>
            </w:r>
          </w:p>
        </w:tc>
        <w:tc>
          <w:tcPr>
            <w:tcW w:w="1989" w:type="dxa"/>
          </w:tcPr>
          <w:p w:rsidR="008E7012" w:rsidRDefault="00D82B62" w:rsidP="009C370F">
            <w:pPr>
              <w:pStyle w:val="Tabulka"/>
              <w:keepNext/>
              <w:jc w:val="center"/>
            </w:pPr>
            <w:r>
              <w:t>AqpTabulka</w:t>
            </w:r>
          </w:p>
        </w:tc>
        <w:tc>
          <w:tcPr>
            <w:tcW w:w="1968" w:type="dxa"/>
          </w:tcPr>
          <w:p w:rsidR="008E7012" w:rsidRDefault="00D82B62" w:rsidP="009C370F">
            <w:pPr>
              <w:pStyle w:val="Tabulka"/>
              <w:keepNext/>
            </w:pPr>
            <w:r>
              <w:t>AqpTabulka</w:t>
            </w:r>
          </w:p>
        </w:tc>
        <w:tc>
          <w:tcPr>
            <w:tcW w:w="1980" w:type="dxa"/>
          </w:tcPr>
          <w:p w:rsidR="008E7012" w:rsidRDefault="00D82B62" w:rsidP="009C370F">
            <w:pPr>
              <w:pStyle w:val="Tabulka"/>
              <w:keepNext/>
            </w:pPr>
            <w:r>
              <w:t>AqpTabulka</w:t>
            </w:r>
          </w:p>
        </w:tc>
      </w:tr>
      <w:tr w:rsidR="008E7012">
        <w:tc>
          <w:tcPr>
            <w:tcW w:w="773" w:type="dxa"/>
            <w:vAlign w:val="center"/>
          </w:tcPr>
          <w:p w:rsidR="008E7012" w:rsidRDefault="008E7012" w:rsidP="009C370F">
            <w:pPr>
              <w:pStyle w:val="Tabulka"/>
              <w:keepNext/>
              <w:jc w:val="center"/>
              <w:rPr>
                <w:b/>
                <w:bCs/>
              </w:rPr>
            </w:pPr>
          </w:p>
        </w:tc>
        <w:tc>
          <w:tcPr>
            <w:tcW w:w="1937" w:type="dxa"/>
          </w:tcPr>
          <w:p w:rsidR="008E7012" w:rsidRDefault="00D82B62" w:rsidP="009C370F">
            <w:pPr>
              <w:pStyle w:val="Tabulka"/>
              <w:keepNext/>
              <w:jc w:val="center"/>
            </w:pPr>
            <w:r>
              <w:t>AqpTabulka</w:t>
            </w:r>
          </w:p>
        </w:tc>
        <w:tc>
          <w:tcPr>
            <w:tcW w:w="1989" w:type="dxa"/>
          </w:tcPr>
          <w:p w:rsidR="008E7012" w:rsidRDefault="00D82B62" w:rsidP="009C370F">
            <w:pPr>
              <w:pStyle w:val="Tabulka"/>
              <w:keepNext/>
              <w:jc w:val="center"/>
            </w:pPr>
            <w:r>
              <w:t>AqpTabulka</w:t>
            </w:r>
          </w:p>
        </w:tc>
        <w:tc>
          <w:tcPr>
            <w:tcW w:w="1968" w:type="dxa"/>
          </w:tcPr>
          <w:p w:rsidR="008E7012" w:rsidRDefault="00D82B62" w:rsidP="009C370F">
            <w:pPr>
              <w:pStyle w:val="Tabulka"/>
              <w:keepNext/>
            </w:pPr>
            <w:r>
              <w:t>AqpTabulka</w:t>
            </w:r>
          </w:p>
        </w:tc>
        <w:tc>
          <w:tcPr>
            <w:tcW w:w="1980" w:type="dxa"/>
          </w:tcPr>
          <w:p w:rsidR="008E7012" w:rsidRDefault="00D82B62" w:rsidP="009C370F">
            <w:pPr>
              <w:pStyle w:val="Tabulka"/>
              <w:keepNext/>
            </w:pPr>
            <w:r>
              <w:t>AqpTabulka</w:t>
            </w:r>
          </w:p>
        </w:tc>
      </w:tr>
      <w:tr w:rsidR="008E7012">
        <w:tc>
          <w:tcPr>
            <w:tcW w:w="773" w:type="dxa"/>
            <w:vAlign w:val="center"/>
          </w:tcPr>
          <w:p w:rsidR="008E7012" w:rsidRDefault="008E7012" w:rsidP="009C370F">
            <w:pPr>
              <w:pStyle w:val="Tabulka"/>
              <w:jc w:val="center"/>
              <w:rPr>
                <w:b/>
                <w:bCs/>
              </w:rPr>
            </w:pPr>
          </w:p>
        </w:tc>
        <w:tc>
          <w:tcPr>
            <w:tcW w:w="1937" w:type="dxa"/>
          </w:tcPr>
          <w:p w:rsidR="008E7012" w:rsidRDefault="00D82B62" w:rsidP="009C370F">
            <w:pPr>
              <w:pStyle w:val="Tabulka"/>
              <w:jc w:val="center"/>
            </w:pPr>
            <w:r>
              <w:t>AqpTabulka</w:t>
            </w:r>
          </w:p>
        </w:tc>
        <w:tc>
          <w:tcPr>
            <w:tcW w:w="1989" w:type="dxa"/>
          </w:tcPr>
          <w:p w:rsidR="008E7012" w:rsidRDefault="00D82B62" w:rsidP="009C370F">
            <w:pPr>
              <w:pStyle w:val="Tabulka"/>
              <w:jc w:val="center"/>
            </w:pPr>
            <w:r>
              <w:t>AqpTabulka</w:t>
            </w:r>
          </w:p>
        </w:tc>
        <w:tc>
          <w:tcPr>
            <w:tcW w:w="1968" w:type="dxa"/>
          </w:tcPr>
          <w:p w:rsidR="008E7012" w:rsidRDefault="00D82B62" w:rsidP="009C370F">
            <w:pPr>
              <w:pStyle w:val="Tabulka"/>
            </w:pPr>
            <w:r>
              <w:t>AqpTabulka</w:t>
            </w:r>
          </w:p>
        </w:tc>
        <w:tc>
          <w:tcPr>
            <w:tcW w:w="1980" w:type="dxa"/>
          </w:tcPr>
          <w:p w:rsidR="008E7012" w:rsidRDefault="00D82B62" w:rsidP="009C370F">
            <w:pPr>
              <w:pStyle w:val="Tabulka"/>
            </w:pPr>
            <w:r>
              <w:t>AqpTabulka</w:t>
            </w:r>
          </w:p>
        </w:tc>
      </w:tr>
    </w:tbl>
    <w:p w:rsidR="008E7012" w:rsidRDefault="00D82B62" w:rsidP="00CB0836">
      <w:pPr>
        <w:pStyle w:val="AqpPodnadpis"/>
      </w:pPr>
      <w:bookmarkStart w:id="33" w:name="_Toc368466901"/>
      <w:r>
        <w:t>Další konstrukce( Styl AqpPodnadpis)</w:t>
      </w:r>
      <w:bookmarkEnd w:id="33"/>
    </w:p>
    <w:p w:rsidR="008E7012" w:rsidRDefault="00B32915" w:rsidP="00B32915">
      <w:pPr>
        <w:pStyle w:val="Aqptext"/>
      </w:pPr>
      <w:r>
        <w:t>Text napsán ve stylu Aqptext</w:t>
      </w:r>
    </w:p>
    <w:p w:rsidR="008E7012" w:rsidRDefault="00D82B62" w:rsidP="00CB0836">
      <w:r>
        <w:t>…</w:t>
      </w:r>
    </w:p>
    <w:p w:rsidR="008E7012" w:rsidRDefault="00D82B62" w:rsidP="00CB0836">
      <w:pPr>
        <w:pStyle w:val="AqpPodnadpis"/>
      </w:pPr>
      <w:bookmarkStart w:id="34" w:name="_Toc368466902"/>
      <w:r>
        <w:t>SO xx.002</w:t>
      </w:r>
      <w:bookmarkEnd w:id="34"/>
    </w:p>
    <w:p w:rsidR="008E7012" w:rsidRDefault="00D82B62" w:rsidP="00CB0836">
      <w:r>
        <w:t>Krátký povšechný popis…</w:t>
      </w:r>
    </w:p>
    <w:p w:rsidR="008E7012" w:rsidRDefault="00D82B62" w:rsidP="00CB0836">
      <w:pPr>
        <w:pStyle w:val="AqpPodnadpis"/>
      </w:pPr>
      <w:bookmarkStart w:id="35" w:name="_Toc368466903"/>
      <w:r>
        <w:t>Konstrukce xxx( Styl AqpPodnadpis)</w:t>
      </w:r>
      <w:bookmarkEnd w:id="35"/>
    </w:p>
    <w:p w:rsidR="008E7012" w:rsidRDefault="00D82B62" w:rsidP="00B32915">
      <w:pPr>
        <w:pStyle w:val="Aqptext"/>
      </w:pPr>
      <w:r>
        <w:t>Text napsán ve stylu Aqptext</w:t>
      </w:r>
    </w:p>
    <w:p w:rsidR="008E7012" w:rsidRDefault="00D82B62" w:rsidP="00B32915">
      <w:pPr>
        <w:pStyle w:val="Aqptext"/>
      </w:pPr>
      <w:r>
        <w:t xml:space="preserve">Text v tomto stylu má nadefinované větší mezery mezi odstavci, čímž je opticky odděluje, řádkování je jednoduché, písmo Arial </w:t>
      </w:r>
    </w:p>
    <w:p w:rsidR="008E7012" w:rsidRDefault="00D82B62" w:rsidP="00AB4ADA">
      <w:r>
        <w:t>…</w:t>
      </w:r>
    </w:p>
    <w:sectPr w:rsidR="008E7012" w:rsidSect="00BD6661">
      <w:headerReference w:type="default" r:id="rId8"/>
      <w:footerReference w:type="default" r:id="rId9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B62" w:rsidRDefault="00D82B62">
      <w:r>
        <w:separator/>
      </w:r>
    </w:p>
    <w:p w:rsidR="00D82B62" w:rsidRDefault="00D82B62"/>
  </w:endnote>
  <w:endnote w:type="continuationSeparator" w:id="0">
    <w:p w:rsidR="00D82B62" w:rsidRDefault="00D82B62">
      <w:r>
        <w:continuationSeparator/>
      </w:r>
    </w:p>
    <w:p w:rsidR="00D82B62" w:rsidRDefault="00D82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012" w:rsidRDefault="00D82B62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REF Datum_hl \h </w:instrText>
    </w:r>
    <w:r>
      <w:fldChar w:fldCharType="separate"/>
    </w:r>
    <w:r w:rsidR="00F92C83">
      <w:t>03/2021</w:t>
    </w:r>
    <w:r>
      <w:fldChar w:fldCharType="end"/>
    </w:r>
  </w:p>
  <w:p w:rsidR="008E7012" w:rsidRDefault="00D82B62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r w:rsidR="00F92C83">
      <w:t>DPS</w:t>
    </w:r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F92C83">
      <w:rPr>
        <w:noProof/>
      </w:rPr>
      <w:t>3</w:t>
    </w:r>
    <w:r>
      <w:fldChar w:fldCharType="end"/>
    </w:r>
    <w:r>
      <w:t xml:space="preserve"> / </w:t>
    </w:r>
    <w:fldSimple w:instr=" NUMPAGES  \* MERGEFORMAT ">
      <w:r w:rsidR="00F92C83">
        <w:rPr>
          <w:noProof/>
        </w:rPr>
        <w:t>3</w:t>
      </w:r>
    </w:fldSimple>
  </w:p>
  <w:p w:rsidR="008E7012" w:rsidRDefault="008E70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B62" w:rsidRDefault="00D82B62">
      <w:r>
        <w:separator/>
      </w:r>
    </w:p>
    <w:p w:rsidR="00D82B62" w:rsidRDefault="00D82B62"/>
  </w:footnote>
  <w:footnote w:type="continuationSeparator" w:id="0">
    <w:p w:rsidR="00D82B62" w:rsidRDefault="00D82B62">
      <w:r>
        <w:continuationSeparator/>
      </w:r>
    </w:p>
    <w:p w:rsidR="00D82B62" w:rsidRDefault="00D82B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993"/>
      <w:gridCol w:w="2642"/>
    </w:tblGrid>
    <w:tr w:rsidR="008E7012">
      <w:tc>
        <w:tcPr>
          <w:tcW w:w="7128" w:type="dxa"/>
          <w:tcBorders>
            <w:bottom w:val="single" w:sz="4" w:space="0" w:color="006699"/>
          </w:tcBorders>
          <w:vAlign w:val="center"/>
        </w:tcPr>
        <w:p w:rsidR="008E7012" w:rsidRDefault="00961079" w:rsidP="0057276A">
          <w:pPr>
            <w:pStyle w:val="Zhlav"/>
          </w:pPr>
          <w:r>
            <w:t>BIOMETAN, VYUŽITÍ KALOVÉHO PLYNU NA ÚČOV PRAHA</w:t>
          </w:r>
        </w:p>
      </w:tc>
      <w:tc>
        <w:tcPr>
          <w:tcW w:w="2649" w:type="dxa"/>
        </w:tcPr>
        <w:p w:rsidR="008E7012" w:rsidRDefault="00462265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E7012" w:rsidRDefault="00D82B62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F92C83" w:rsidRPr="00F92C83">
      <w:rPr>
        <w:sz w:val="12"/>
        <w:szCs w:val="12"/>
      </w:rPr>
      <w:t>1551620-50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747A"/>
    <w:rsid w:val="000B16DD"/>
    <w:rsid w:val="000B2FC4"/>
    <w:rsid w:val="000B4E6A"/>
    <w:rsid w:val="000B5998"/>
    <w:rsid w:val="000C0476"/>
    <w:rsid w:val="000C39AD"/>
    <w:rsid w:val="000C4B02"/>
    <w:rsid w:val="000C57A5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3B16"/>
    <w:rsid w:val="00196F91"/>
    <w:rsid w:val="001A51CC"/>
    <w:rsid w:val="001A663C"/>
    <w:rsid w:val="001B3719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4177"/>
    <w:rsid w:val="002222E5"/>
    <w:rsid w:val="00225894"/>
    <w:rsid w:val="002264B0"/>
    <w:rsid w:val="0022759B"/>
    <w:rsid w:val="002301CB"/>
    <w:rsid w:val="00233931"/>
    <w:rsid w:val="00234B2E"/>
    <w:rsid w:val="0024694C"/>
    <w:rsid w:val="002516CB"/>
    <w:rsid w:val="002524BE"/>
    <w:rsid w:val="00254F5D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2B7E"/>
    <w:rsid w:val="003153FC"/>
    <w:rsid w:val="00321BAA"/>
    <w:rsid w:val="00324BB4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C660F"/>
    <w:rsid w:val="003D05D4"/>
    <w:rsid w:val="003D544A"/>
    <w:rsid w:val="003E11A7"/>
    <w:rsid w:val="003E1725"/>
    <w:rsid w:val="003E177D"/>
    <w:rsid w:val="003E2565"/>
    <w:rsid w:val="003E5AB1"/>
    <w:rsid w:val="003F0509"/>
    <w:rsid w:val="003F11F9"/>
    <w:rsid w:val="003F52CE"/>
    <w:rsid w:val="00400A5E"/>
    <w:rsid w:val="00402EB6"/>
    <w:rsid w:val="0041630C"/>
    <w:rsid w:val="00416E78"/>
    <w:rsid w:val="0041711D"/>
    <w:rsid w:val="00417BBB"/>
    <w:rsid w:val="00421535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2265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22D5A"/>
    <w:rsid w:val="0052531B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276A"/>
    <w:rsid w:val="00573D9C"/>
    <w:rsid w:val="00584052"/>
    <w:rsid w:val="00585AAD"/>
    <w:rsid w:val="00592EA0"/>
    <w:rsid w:val="005971B7"/>
    <w:rsid w:val="005B0860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094E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D94"/>
    <w:rsid w:val="006B147B"/>
    <w:rsid w:val="006B2C4F"/>
    <w:rsid w:val="006B52B1"/>
    <w:rsid w:val="006B6093"/>
    <w:rsid w:val="006B6A6F"/>
    <w:rsid w:val="006C02FB"/>
    <w:rsid w:val="006C120D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62E57"/>
    <w:rsid w:val="00766C1B"/>
    <w:rsid w:val="0077170E"/>
    <w:rsid w:val="00780970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180"/>
    <w:rsid w:val="008E1D15"/>
    <w:rsid w:val="008E39A6"/>
    <w:rsid w:val="008E7012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3132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1079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6BE7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7059"/>
    <w:rsid w:val="00A81E4B"/>
    <w:rsid w:val="00A87DD4"/>
    <w:rsid w:val="00A9190F"/>
    <w:rsid w:val="00A94057"/>
    <w:rsid w:val="00AB4934"/>
    <w:rsid w:val="00AB4ADA"/>
    <w:rsid w:val="00AC1D29"/>
    <w:rsid w:val="00AC3AD2"/>
    <w:rsid w:val="00AC3D46"/>
    <w:rsid w:val="00AC524B"/>
    <w:rsid w:val="00AD033A"/>
    <w:rsid w:val="00AD2E91"/>
    <w:rsid w:val="00AD4555"/>
    <w:rsid w:val="00AD5B9F"/>
    <w:rsid w:val="00AE2C31"/>
    <w:rsid w:val="00AE5BEC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2915"/>
    <w:rsid w:val="00B339E7"/>
    <w:rsid w:val="00B45184"/>
    <w:rsid w:val="00B56367"/>
    <w:rsid w:val="00B6302C"/>
    <w:rsid w:val="00B63256"/>
    <w:rsid w:val="00B666E5"/>
    <w:rsid w:val="00B70277"/>
    <w:rsid w:val="00B712E3"/>
    <w:rsid w:val="00B73BB1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547"/>
    <w:rsid w:val="00BC02EC"/>
    <w:rsid w:val="00BC2544"/>
    <w:rsid w:val="00BC25AE"/>
    <w:rsid w:val="00BC2E0E"/>
    <w:rsid w:val="00BC321B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3C5E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62333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6725"/>
    <w:rsid w:val="00CD1090"/>
    <w:rsid w:val="00CD3C9F"/>
    <w:rsid w:val="00CD4354"/>
    <w:rsid w:val="00CE1751"/>
    <w:rsid w:val="00CE2702"/>
    <w:rsid w:val="00CE2992"/>
    <w:rsid w:val="00CF2B3A"/>
    <w:rsid w:val="00CF52D0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47EEC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96"/>
    <w:rsid w:val="00D741AB"/>
    <w:rsid w:val="00D76E62"/>
    <w:rsid w:val="00D82B62"/>
    <w:rsid w:val="00D830D9"/>
    <w:rsid w:val="00D839FE"/>
    <w:rsid w:val="00D874A2"/>
    <w:rsid w:val="00D913DB"/>
    <w:rsid w:val="00D97BEE"/>
    <w:rsid w:val="00DA69DA"/>
    <w:rsid w:val="00DB0170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4004C"/>
    <w:rsid w:val="00F412BB"/>
    <w:rsid w:val="00F443B4"/>
    <w:rsid w:val="00F44BE8"/>
    <w:rsid w:val="00F53C10"/>
    <w:rsid w:val="00F64454"/>
    <w:rsid w:val="00F6721C"/>
    <w:rsid w:val="00F72AE8"/>
    <w:rsid w:val="00F76BFB"/>
    <w:rsid w:val="00F77A72"/>
    <w:rsid w:val="00F80ACB"/>
    <w:rsid w:val="00F80F97"/>
    <w:rsid w:val="00F826BA"/>
    <w:rsid w:val="00F84320"/>
    <w:rsid w:val="00F87F63"/>
    <w:rsid w:val="00F92C8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semiHidden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C52C34BA1CCD0E4FB43559B40B5904BF" ma:contentTypeVersion="0" ma:contentTypeDescription="Typ obsahu - Dokument" ma:contentTypeScope="" ma:versionID="da81b6c7190f27c73046f1d00e7898ea">
  <xsd:schema xmlns:xsd="http://www.w3.org/2001/XMLSchema" xmlns:xs="http://www.w3.org/2001/XMLSchema" xmlns:p="http://schemas.microsoft.com/office/2006/metadata/properties" xmlns:ns2="d2df44bf-7758-4356-8ecf-e839a5f4f9c1" targetNamespace="http://schemas.microsoft.com/office/2006/metadata/properties" ma:root="true" ma:fieldsID="8aee78feee5be212f4a9fe38cd49e60f" ns2:_="">
    <xsd:import namespace="d2df44bf-7758-4356-8ecf-e839a5f4f9c1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f44bf-7758-4356-8ecf-e839a5f4f9c1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DokumentuPublish xmlns="d2df44bf-7758-4356-8ecf-e839a5f4f9c1" xsi:nil="true"/>
    <DorucenaPostaPriloha xmlns="d2df44bf-7758-4356-8ecf-e839a5f4f9c1" xsi:nil="true"/>
    <SchvalilPublish xmlns="d2df44bf-7758-4356-8ecf-e839a5f4f9c1">
      <UserInfo>
        <DisplayName/>
        <AccountId xsi:nil="true"/>
        <AccountType/>
      </UserInfo>
    </SchvalilPublish>
    <RizeniPublish xmlns="d2df44bf-7758-4356-8ecf-e839a5f4f9c1" xsi:nil="true" Resolved="true"/>
    <DruhDokumentuPublish xmlns="d2df44bf-7758-4356-8ecf-e839a5f4f9c1" xsi:nil="true"/>
    <KlientPublish xmlns="d2df44bf-7758-4356-8ecf-e839a5f4f9c1" xsi:nil="true" Resolved="true"/>
    <PripadPublish xmlns="d2df44bf-7758-4356-8ecf-e839a5f4f9c1" xsi:nil="true" Resolved="true"/>
    <StavSchvalovaniPublish xmlns="d2df44bf-7758-4356-8ecf-e839a5f4f9c1" xsi:nil="true"/>
    <DokumentIdPublish xmlns="d2df44bf-7758-4356-8ecf-e839a5f4f9c1" xsi:nil="true"/>
    <KlicovaSlovaPublish xmlns="d2df44bf-7758-4356-8ecf-e839a5f4f9c1" xsi:nil="true"/>
    <NazevSouboruProtistranyPublish xmlns="d2df44bf-7758-4356-8ecf-e839a5f4f9c1" xsi:nil="true"/>
    <MailIdPublish xmlns="d2df44bf-7758-4356-8ecf-e839a5f4f9c1" xsi:nil="true"/>
    <PoznamkaDokumentyPublish xmlns="d2df44bf-7758-4356-8ecf-e839a5f4f9c1" xsi:nil="true"/>
  </documentManagement>
</p:properties>
</file>

<file path=customXml/itemProps1.xml><?xml version="1.0" encoding="utf-8"?>
<ds:datastoreItem xmlns:ds="http://schemas.openxmlformats.org/officeDocument/2006/customXml" ds:itemID="{637173EB-94F6-48ED-92EB-A090EC39FC62}"/>
</file>

<file path=customXml/itemProps2.xml><?xml version="1.0" encoding="utf-8"?>
<ds:datastoreItem xmlns:ds="http://schemas.openxmlformats.org/officeDocument/2006/customXml" ds:itemID="{0941729A-0E95-460D-BB26-028A8CCD7319}"/>
</file>

<file path=customXml/itemProps3.xml><?xml version="1.0" encoding="utf-8"?>
<ds:datastoreItem xmlns:ds="http://schemas.openxmlformats.org/officeDocument/2006/customXml" ds:itemID="{F35C0B6F-6FE3-44AB-A59F-75367E5CCF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180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Martan Pavel</cp:lastModifiedBy>
  <cp:revision>14</cp:revision>
  <cp:lastPrinted>2021-04-15T06:18:00Z</cp:lastPrinted>
  <dcterms:created xsi:type="dcterms:W3CDTF">2017-08-16T11:12:00Z</dcterms:created>
  <dcterms:modified xsi:type="dcterms:W3CDTF">2021-04-15T06:18:00Z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0x0101004E9B915608C340D3A23D3BC32C82011100C52C34BA1CCD0E4FB43559B40B5904BF</vt:lpwstr>
  </property>
</Properties>
</file>